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261B97" w14:paraId="5D06502E" w14:textId="77777777" w:rsidTr="00261B97">
        <w:tc>
          <w:tcPr>
            <w:tcW w:w="1985" w:type="dxa"/>
          </w:tcPr>
          <w:p w14:paraId="1CFC119C" w14:textId="7DECB303" w:rsidR="00261B97" w:rsidRDefault="00261B97">
            <w:r w:rsidRPr="00261B97">
              <w:rPr>
                <w:noProof/>
              </w:rPr>
              <w:drawing>
                <wp:inline distT="0" distB="0" distL="0" distR="0" wp14:anchorId="1C0ECD39" wp14:editId="19CA38AB">
                  <wp:extent cx="1097280" cy="10414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1041400"/>
                          </a:xfrm>
                          <a:prstGeom prst="rect">
                            <a:avLst/>
                          </a:prstGeom>
                          <a:noFill/>
                          <a:ln>
                            <a:noFill/>
                          </a:ln>
                        </pic:spPr>
                      </pic:pic>
                    </a:graphicData>
                  </a:graphic>
                </wp:inline>
              </w:drawing>
            </w:r>
          </w:p>
        </w:tc>
        <w:tc>
          <w:tcPr>
            <w:tcW w:w="7031" w:type="dxa"/>
          </w:tcPr>
          <w:p w14:paraId="0DCF9EC7" w14:textId="77777777" w:rsidR="00261B97" w:rsidRPr="00261B97" w:rsidRDefault="00261B97" w:rsidP="00261B97">
            <w:pPr>
              <w:rPr>
                <w:b/>
                <w:bCs/>
              </w:rPr>
            </w:pPr>
            <w:r w:rsidRPr="00261B97">
              <w:rPr>
                <w:b/>
                <w:bCs/>
              </w:rPr>
              <w:t>ROYAL GEOGRAPHICAL SOCIETY OF SOUTH AUSTRALIA</w:t>
            </w:r>
          </w:p>
          <w:p w14:paraId="252363CB" w14:textId="77777777" w:rsidR="00415C33" w:rsidRDefault="00261B97" w:rsidP="00261B97">
            <w:pPr>
              <w:rPr>
                <w:b/>
                <w:bCs/>
              </w:rPr>
            </w:pPr>
            <w:r w:rsidRPr="00261B97">
              <w:rPr>
                <w:b/>
                <w:bCs/>
              </w:rPr>
              <w:t>G W SYMES AWARD</w:t>
            </w:r>
            <w:r>
              <w:rPr>
                <w:b/>
                <w:bCs/>
              </w:rPr>
              <w:t xml:space="preserve"> </w:t>
            </w:r>
          </w:p>
          <w:p w14:paraId="23216F46" w14:textId="59B832B1" w:rsidR="00261B97" w:rsidRPr="00261B97" w:rsidRDefault="00261B97" w:rsidP="00261B97">
            <w:pPr>
              <w:rPr>
                <w:b/>
                <w:bCs/>
              </w:rPr>
            </w:pPr>
            <w:r>
              <w:rPr>
                <w:b/>
                <w:bCs/>
              </w:rPr>
              <w:t>APPLICATION FORM</w:t>
            </w:r>
          </w:p>
          <w:p w14:paraId="11D24315" w14:textId="77777777" w:rsidR="00415C33" w:rsidRPr="009A0DB2" w:rsidRDefault="00261B97" w:rsidP="00415C33">
            <w:pPr>
              <w:ind w:left="720"/>
              <w:jc w:val="right"/>
              <w:rPr>
                <w:sz w:val="20"/>
                <w:szCs w:val="20"/>
              </w:rPr>
            </w:pPr>
            <w:r w:rsidRPr="009A0DB2">
              <w:rPr>
                <w:sz w:val="20"/>
                <w:szCs w:val="20"/>
              </w:rPr>
              <w:t xml:space="preserve">PO Box 3661, Rundle Mall, Adelaide S.A. 5000 </w:t>
            </w:r>
          </w:p>
          <w:p w14:paraId="2B15E094" w14:textId="205E7E69" w:rsidR="00261B97" w:rsidRPr="009A0DB2" w:rsidRDefault="00261B97" w:rsidP="00415C33">
            <w:pPr>
              <w:ind w:left="720"/>
              <w:jc w:val="right"/>
              <w:rPr>
                <w:sz w:val="20"/>
                <w:szCs w:val="20"/>
              </w:rPr>
            </w:pPr>
            <w:r w:rsidRPr="009A0DB2">
              <w:rPr>
                <w:sz w:val="20"/>
                <w:szCs w:val="20"/>
              </w:rPr>
              <w:t xml:space="preserve">Phone 61 8 </w:t>
            </w:r>
            <w:r w:rsidR="00187AF4">
              <w:rPr>
                <w:sz w:val="20"/>
                <w:szCs w:val="20"/>
              </w:rPr>
              <w:t>7424 6311</w:t>
            </w:r>
          </w:p>
          <w:p w14:paraId="0D3C4A98" w14:textId="3367AAF2" w:rsidR="00261B97" w:rsidRDefault="00261B97" w:rsidP="00415C33">
            <w:pPr>
              <w:ind w:left="720"/>
              <w:jc w:val="right"/>
            </w:pPr>
            <w:r w:rsidRPr="009A0DB2">
              <w:rPr>
                <w:sz w:val="20"/>
                <w:szCs w:val="20"/>
              </w:rPr>
              <w:t xml:space="preserve">Email: </w:t>
            </w:r>
            <w:hyperlink r:id="rId5" w:history="1">
              <w:r w:rsidRPr="009A0DB2">
                <w:rPr>
                  <w:rStyle w:val="Hyperlink"/>
                  <w:sz w:val="20"/>
                  <w:szCs w:val="20"/>
                </w:rPr>
                <w:t>admin@rgssa.org.au</w:t>
              </w:r>
            </w:hyperlink>
            <w:r>
              <w:t xml:space="preserve"> </w:t>
            </w:r>
          </w:p>
        </w:tc>
      </w:tr>
    </w:tbl>
    <w:p w14:paraId="100B2D96" w14:textId="49C0D438" w:rsidR="00261B97" w:rsidRDefault="00261B97" w:rsidP="00261B97">
      <w:r>
        <w:t>The Council of Royal Geographical Society of S.A. encourages research into various aspects of the geography of South Australia or the Northern Territory.</w:t>
      </w:r>
      <w:r w:rsidR="00415C33">
        <w:t xml:space="preserve"> This Award reflects that commitment. </w:t>
      </w:r>
    </w:p>
    <w:p w14:paraId="505ABE55" w14:textId="5D9A7CF9" w:rsidR="00261B97" w:rsidRDefault="00261B97" w:rsidP="00261B97">
      <w:r>
        <w:t>Major-General George William Symes CB, MC settled in South Australia in 1949 after a distinguished career in the British Army.  He took an active part in the life of South Australia and was Private Secretary to the Governor from 1956 to 1964. His interest in historical geography led him in 1949 to join the Royal Geographical Society of Australasia, South Australian Branch.</w:t>
      </w:r>
    </w:p>
    <w:p w14:paraId="4444B1C6" w14:textId="77777777" w:rsidR="00261B97" w:rsidRDefault="00261B97" w:rsidP="00261B97">
      <w:r>
        <w:t>When he died in 1980, he left a bequest to the Society with instructions that the interest from that bequest was to be used to provide awards for "historical research into the history of South Australia and the Northern Territory in so far as the latter affects the history of South Australia".</w:t>
      </w:r>
    </w:p>
    <w:p w14:paraId="1A64D7A4" w14:textId="1721A737" w:rsidR="00261B97" w:rsidRDefault="00261B97" w:rsidP="00261B97">
      <w:r>
        <w:t xml:space="preserve">The Society has determined that the G.W. Symes Award should be made to a worthy recipient who has authored an academic, peer-reviewed publication that relates to the history of South Australia (or the Northern Territory in so far as it affects the history of South Australia recognising the intimate historical links between these two jurisdictions) and that is substantially informed by the discipline of geography. The work must have been published in the two years preceding the Award's </w:t>
      </w:r>
      <w:r w:rsidR="00EB6604">
        <w:t xml:space="preserve">annual </w:t>
      </w:r>
      <w:r>
        <w:t>closing date</w:t>
      </w:r>
      <w:r w:rsidR="00323284">
        <w:t xml:space="preserve"> of 31 January</w:t>
      </w:r>
      <w:r>
        <w:t>.</w:t>
      </w:r>
    </w:p>
    <w:p w14:paraId="22B532F7" w14:textId="371A6015" w:rsidR="00261B97" w:rsidRPr="00261B97" w:rsidRDefault="00261B97">
      <w:pPr>
        <w:rPr>
          <w:b/>
          <w:bCs/>
        </w:rPr>
      </w:pPr>
      <w:proofErr w:type="gramStart"/>
      <w:r w:rsidRPr="00261B97">
        <w:rPr>
          <w:b/>
          <w:bCs/>
        </w:rPr>
        <w:t>Name:</w:t>
      </w:r>
      <w:r w:rsidR="00187AF4">
        <w:rPr>
          <w:b/>
          <w:bCs/>
        </w:rPr>
        <w:t>…</w:t>
      </w:r>
      <w:proofErr w:type="gramEnd"/>
      <w:r w:rsidR="00187AF4">
        <w:rPr>
          <w:b/>
          <w:bCs/>
        </w:rPr>
        <w:t>………………………………………………………………………………………………………………………………..….</w:t>
      </w:r>
    </w:p>
    <w:p w14:paraId="2C0E2B72" w14:textId="2352DD16" w:rsidR="00261B97" w:rsidRPr="00261B97" w:rsidRDefault="00261B97">
      <w:pPr>
        <w:rPr>
          <w:b/>
          <w:bCs/>
        </w:rPr>
      </w:pPr>
      <w:r w:rsidRPr="00261B97">
        <w:rPr>
          <w:b/>
          <w:bCs/>
        </w:rPr>
        <w:t>Address:</w:t>
      </w:r>
      <w:r w:rsidR="00187AF4" w:rsidRPr="00187AF4">
        <w:rPr>
          <w:b/>
          <w:bCs/>
        </w:rPr>
        <w:t xml:space="preserve"> </w:t>
      </w:r>
      <w:r w:rsidR="00187AF4">
        <w:rPr>
          <w:b/>
          <w:bCs/>
        </w:rPr>
        <w:t>…………………………………………………………………………………………………</w:t>
      </w:r>
      <w:r w:rsidR="00187AF4">
        <w:rPr>
          <w:b/>
          <w:bCs/>
        </w:rPr>
        <w:t>…….</w:t>
      </w:r>
      <w:r w:rsidR="00187AF4">
        <w:rPr>
          <w:b/>
          <w:bCs/>
        </w:rPr>
        <w:t>…………………</w:t>
      </w:r>
      <w:proofErr w:type="gramStart"/>
      <w:r w:rsidR="00187AF4">
        <w:rPr>
          <w:b/>
          <w:bCs/>
        </w:rPr>
        <w:t>…..</w:t>
      </w:r>
      <w:proofErr w:type="gramEnd"/>
      <w:r w:rsidR="00187AF4">
        <w:rPr>
          <w:b/>
          <w:bCs/>
        </w:rPr>
        <w:t>….</w:t>
      </w:r>
    </w:p>
    <w:p w14:paraId="1906CA65" w14:textId="6A04F086" w:rsidR="00261B97" w:rsidRPr="00261B97" w:rsidRDefault="00261B97">
      <w:pPr>
        <w:rPr>
          <w:b/>
          <w:bCs/>
        </w:rPr>
      </w:pPr>
      <w:r w:rsidRPr="00261B97">
        <w:rPr>
          <w:b/>
          <w:bCs/>
        </w:rPr>
        <w:t>Email:</w:t>
      </w:r>
      <w:r w:rsidR="00187AF4" w:rsidRPr="00187AF4">
        <w:rPr>
          <w:b/>
          <w:bCs/>
        </w:rPr>
        <w:t xml:space="preserve"> </w:t>
      </w:r>
      <w:r w:rsidR="00187AF4">
        <w:rPr>
          <w:b/>
          <w:bCs/>
        </w:rPr>
        <w:t>……………………………………………………………………………………………………</w:t>
      </w:r>
      <w:r w:rsidR="00187AF4">
        <w:rPr>
          <w:b/>
          <w:bCs/>
        </w:rPr>
        <w:t>……</w:t>
      </w:r>
      <w:proofErr w:type="gramStart"/>
      <w:r w:rsidR="00187AF4">
        <w:rPr>
          <w:b/>
          <w:bCs/>
        </w:rPr>
        <w:t>…..</w:t>
      </w:r>
      <w:proofErr w:type="gramEnd"/>
      <w:r w:rsidR="00187AF4">
        <w:rPr>
          <w:b/>
          <w:bCs/>
        </w:rPr>
        <w:t>…………………..….</w:t>
      </w:r>
    </w:p>
    <w:p w14:paraId="48C80F33" w14:textId="05F848D8" w:rsidR="00261B97" w:rsidRPr="00261B97" w:rsidRDefault="00261B97">
      <w:pPr>
        <w:rPr>
          <w:b/>
          <w:bCs/>
        </w:rPr>
      </w:pPr>
      <w:r w:rsidRPr="00261B97">
        <w:rPr>
          <w:b/>
          <w:bCs/>
        </w:rPr>
        <w:t>Phone:</w:t>
      </w:r>
      <w:r w:rsidR="00187AF4" w:rsidRPr="00187AF4">
        <w:rPr>
          <w:b/>
          <w:bCs/>
        </w:rPr>
        <w:t xml:space="preserve"> </w:t>
      </w:r>
      <w:r w:rsidR="00187AF4">
        <w:rPr>
          <w:b/>
          <w:bCs/>
        </w:rPr>
        <w:t>………………………………………………………………………………………………</w:t>
      </w:r>
      <w:r w:rsidR="00187AF4">
        <w:rPr>
          <w:b/>
          <w:bCs/>
        </w:rPr>
        <w:t>……….</w:t>
      </w:r>
      <w:r w:rsidR="00187AF4">
        <w:rPr>
          <w:b/>
          <w:bCs/>
        </w:rPr>
        <w:t>……………………</w:t>
      </w:r>
      <w:proofErr w:type="gramStart"/>
      <w:r w:rsidR="00187AF4">
        <w:rPr>
          <w:b/>
          <w:bCs/>
        </w:rPr>
        <w:t>…..</w:t>
      </w:r>
      <w:proofErr w:type="gramEnd"/>
      <w:r w:rsidR="00187AF4">
        <w:rPr>
          <w:b/>
          <w:bCs/>
        </w:rPr>
        <w:t>….</w:t>
      </w:r>
    </w:p>
    <w:p w14:paraId="0B0B9C1A" w14:textId="322523B1" w:rsidR="00261B97" w:rsidRPr="00261B97" w:rsidRDefault="00261B97">
      <w:pPr>
        <w:rPr>
          <w:b/>
          <w:bCs/>
        </w:rPr>
      </w:pPr>
      <w:r w:rsidRPr="00261B97">
        <w:rPr>
          <w:b/>
          <w:bCs/>
        </w:rPr>
        <w:t>Current academic status (if applicable):</w:t>
      </w:r>
      <w:r w:rsidR="00187AF4" w:rsidRPr="00187AF4">
        <w:rPr>
          <w:b/>
          <w:bCs/>
        </w:rPr>
        <w:t xml:space="preserve"> </w:t>
      </w:r>
      <w:r w:rsidR="00187AF4">
        <w:rPr>
          <w:b/>
          <w:bCs/>
        </w:rPr>
        <w:t>……………………………………………………………</w:t>
      </w:r>
      <w:r w:rsidR="00187AF4">
        <w:rPr>
          <w:b/>
          <w:bCs/>
        </w:rPr>
        <w:t>…………</w:t>
      </w:r>
      <w:proofErr w:type="gramStart"/>
      <w:r w:rsidR="00187AF4">
        <w:rPr>
          <w:b/>
          <w:bCs/>
        </w:rPr>
        <w:t>…..</w:t>
      </w:r>
      <w:proofErr w:type="gramEnd"/>
      <w:r w:rsidR="00187AF4">
        <w:rPr>
          <w:b/>
          <w:bCs/>
        </w:rPr>
        <w:t>…..….</w:t>
      </w:r>
    </w:p>
    <w:p w14:paraId="668FA0AC" w14:textId="15A7A696" w:rsidR="00261B97" w:rsidRDefault="00261B97" w:rsidP="00261B97">
      <w:r w:rsidRPr="00261B97">
        <w:rPr>
          <w:b/>
          <w:bCs/>
        </w:rPr>
        <w:t>Full bibliographic details of the publication</w:t>
      </w:r>
      <w:r>
        <w:t xml:space="preserve"> (A copy of the full publication must also be submitted):</w:t>
      </w:r>
    </w:p>
    <w:p w14:paraId="7D337BCE" w14:textId="77777777" w:rsidR="00261B97" w:rsidRDefault="00261B97" w:rsidP="00261B97"/>
    <w:p w14:paraId="6FF693E7" w14:textId="599D7965" w:rsidR="00261B97" w:rsidRDefault="00261B97" w:rsidP="00261B97">
      <w:r w:rsidRPr="00261B97">
        <w:rPr>
          <w:b/>
          <w:bCs/>
        </w:rPr>
        <w:t>Brief précis of the publication and how it is it related to the history of South Australia and the Northern Territory in so far as the latter affects the history of South Australia</w:t>
      </w:r>
      <w:r w:rsidRPr="00261B97">
        <w:t xml:space="preserve"> (not more than 200 words)</w:t>
      </w:r>
      <w:r>
        <w:t>:</w:t>
      </w:r>
    </w:p>
    <w:p w14:paraId="0946F3A2" w14:textId="7C377C0F" w:rsidR="00261B97" w:rsidRDefault="00261B97" w:rsidP="00261B97"/>
    <w:p w14:paraId="779F4A3A" w14:textId="34EF79CC" w:rsidR="00415C33" w:rsidRDefault="00415C33" w:rsidP="00261B97"/>
    <w:p w14:paraId="64013D10" w14:textId="77777777" w:rsidR="00261B97" w:rsidRDefault="00261B97" w:rsidP="00261B97"/>
    <w:p w14:paraId="7ABEBD82" w14:textId="77777777" w:rsidR="00187AF4" w:rsidRDefault="00261B97" w:rsidP="00187AF4">
      <w:pPr>
        <w:spacing w:after="320"/>
      </w:pPr>
      <w:r w:rsidRPr="00261B97">
        <w:rPr>
          <w:b/>
          <w:bCs/>
        </w:rPr>
        <w:t>Signature</w:t>
      </w:r>
      <w:r>
        <w:t xml:space="preserve"> (as an agreement to </w:t>
      </w:r>
      <w:r w:rsidRPr="00261B97">
        <w:t>deliver a public presentation based on your research at one of the Society's meetings should you receive the Award</w:t>
      </w:r>
      <w:r>
        <w:t>):</w:t>
      </w:r>
    </w:p>
    <w:p w14:paraId="71F270FA" w14:textId="34146F4D" w:rsidR="00261B97" w:rsidRDefault="00187AF4" w:rsidP="00261B97">
      <w:pPr>
        <w:rPr>
          <w:b/>
          <w:bCs/>
        </w:rPr>
      </w:pPr>
      <w:r>
        <w:t xml:space="preserve">…………………………………………………………………….          </w:t>
      </w:r>
      <w:proofErr w:type="gramStart"/>
      <w:r w:rsidR="00261B97" w:rsidRPr="00261B97">
        <w:rPr>
          <w:b/>
          <w:bCs/>
        </w:rPr>
        <w:t>Date:</w:t>
      </w:r>
      <w:r>
        <w:rPr>
          <w:b/>
          <w:bCs/>
        </w:rPr>
        <w:t>…</w:t>
      </w:r>
      <w:proofErr w:type="gramEnd"/>
      <w:r>
        <w:rPr>
          <w:b/>
          <w:bCs/>
        </w:rPr>
        <w:t>…………………………………</w:t>
      </w:r>
    </w:p>
    <w:p w14:paraId="4883A775" w14:textId="37B02991" w:rsidR="00261B97" w:rsidRDefault="00415C33" w:rsidP="00415C33">
      <w:pPr>
        <w:jc w:val="right"/>
      </w:pPr>
      <w:r>
        <w:rPr>
          <w:i/>
          <w:iCs/>
          <w:sz w:val="18"/>
          <w:szCs w:val="18"/>
        </w:rPr>
        <w:t>R</w:t>
      </w:r>
      <w:r w:rsidR="00261B97" w:rsidRPr="00415C33">
        <w:rPr>
          <w:i/>
          <w:iCs/>
          <w:sz w:val="18"/>
          <w:szCs w:val="18"/>
        </w:rPr>
        <w:t>evised: June 2021</w:t>
      </w:r>
    </w:p>
    <w:sectPr w:rsidR="00261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97"/>
    <w:rsid w:val="001038F6"/>
    <w:rsid w:val="00187AF4"/>
    <w:rsid w:val="00261B97"/>
    <w:rsid w:val="00265AF6"/>
    <w:rsid w:val="00323284"/>
    <w:rsid w:val="00415C33"/>
    <w:rsid w:val="007A2AE5"/>
    <w:rsid w:val="009A0DB2"/>
    <w:rsid w:val="00EB6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52EF"/>
  <w15:chartTrackingRefBased/>
  <w15:docId w15:val="{E7BAF833-DCD5-4BC7-BC5F-0F39F091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B97"/>
    <w:rPr>
      <w:color w:val="0563C1" w:themeColor="hyperlink"/>
      <w:u w:val="single"/>
    </w:rPr>
  </w:style>
  <w:style w:type="character" w:styleId="UnresolvedMention">
    <w:name w:val="Unresolved Mention"/>
    <w:basedOn w:val="DefaultParagraphFont"/>
    <w:uiPriority w:val="99"/>
    <w:semiHidden/>
    <w:unhideWhenUsed/>
    <w:rsid w:val="00261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rgssa.org.a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Hay</dc:creator>
  <cp:keywords/>
  <dc:description/>
  <cp:lastModifiedBy>Melissa Gibbs</cp:lastModifiedBy>
  <cp:revision>2</cp:revision>
  <dcterms:created xsi:type="dcterms:W3CDTF">2024-09-10T02:11:00Z</dcterms:created>
  <dcterms:modified xsi:type="dcterms:W3CDTF">2024-09-10T02:11:00Z</dcterms:modified>
</cp:coreProperties>
</file>