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4311E" w14:textId="3ADC5174" w:rsidR="000D4CAB" w:rsidRPr="00187872" w:rsidRDefault="0005073B" w:rsidP="0018787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Of </w:t>
      </w:r>
      <w:r w:rsidR="00643B1B" w:rsidRPr="00187872">
        <w:rPr>
          <w:b/>
          <w:bCs/>
          <w:sz w:val="28"/>
          <w:szCs w:val="28"/>
        </w:rPr>
        <w:t>RGSSA Flinders Ranges &amp; Outback Tour October 28- Nov 3</w:t>
      </w:r>
      <w:r w:rsidR="00187872">
        <w:rPr>
          <w:b/>
          <w:bCs/>
          <w:sz w:val="28"/>
          <w:szCs w:val="28"/>
        </w:rPr>
        <w:t>,</w:t>
      </w:r>
      <w:r w:rsidR="00643B1B" w:rsidRPr="00187872">
        <w:rPr>
          <w:b/>
          <w:bCs/>
          <w:sz w:val="28"/>
          <w:szCs w:val="28"/>
        </w:rPr>
        <w:t xml:space="preserve"> 2025.</w:t>
      </w:r>
    </w:p>
    <w:p w14:paraId="7E5E2106" w14:textId="0626C28C" w:rsidR="00643B1B" w:rsidRPr="00187872" w:rsidRDefault="00643B1B" w:rsidP="00187872">
      <w:pPr>
        <w:jc w:val="center"/>
        <w:rPr>
          <w:b/>
          <w:bCs/>
          <w:sz w:val="28"/>
          <w:szCs w:val="28"/>
        </w:rPr>
      </w:pPr>
      <w:r w:rsidRPr="00187872">
        <w:rPr>
          <w:b/>
          <w:bCs/>
          <w:sz w:val="28"/>
          <w:szCs w:val="28"/>
        </w:rPr>
        <w:t>Tour Outline and Itinerary</w:t>
      </w:r>
    </w:p>
    <w:p w14:paraId="28C07B29" w14:textId="0219AFFB" w:rsidR="00643B1B" w:rsidRDefault="00DA1F5E">
      <w:r>
        <w:rPr>
          <w:noProof/>
        </w:rPr>
        <w:drawing>
          <wp:anchor distT="0" distB="0" distL="114300" distR="114300" simplePos="0" relativeHeight="251660288" behindDoc="1" locked="0" layoutInCell="1" allowOverlap="1" wp14:anchorId="2E80ECBA" wp14:editId="2840120A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31510" cy="2391362"/>
            <wp:effectExtent l="0" t="0" r="2540" b="9525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4" name="Picture 3" descr="Arkaroola Wilderness Sanctu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karoola Wilderness Sanctua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AFA34" w14:textId="191D1C60" w:rsidR="00643B1B" w:rsidRDefault="000F141C">
      <w:r>
        <w:t xml:space="preserve">“The Flinders Ranges rival </w:t>
      </w:r>
      <w:r w:rsidR="009F0BC6">
        <w:t xml:space="preserve">Uluru as Australia’s number one Outback </w:t>
      </w:r>
      <w:r w:rsidR="00D11989">
        <w:t xml:space="preserve">tourist attraction. The Flinders are an </w:t>
      </w:r>
      <w:r w:rsidR="00572DE4">
        <w:t xml:space="preserve">entire mountain range containing </w:t>
      </w:r>
      <w:r w:rsidR="004F6AF8">
        <w:t xml:space="preserve">towns, sheep stations, hundreds of </w:t>
      </w:r>
      <w:r w:rsidR="00990E1B">
        <w:t>kilometres</w:t>
      </w:r>
      <w:r w:rsidR="00AE1BF2">
        <w:t xml:space="preserve"> of </w:t>
      </w:r>
      <w:r w:rsidR="00990E1B">
        <w:t>hiking</w:t>
      </w:r>
      <w:r w:rsidR="00AE1BF2">
        <w:t xml:space="preserve"> trails, bountiful pockets </w:t>
      </w:r>
      <w:r w:rsidR="00D84200">
        <w:t xml:space="preserve">of </w:t>
      </w:r>
      <w:r w:rsidR="00A73924">
        <w:t xml:space="preserve">wildlife, </w:t>
      </w:r>
      <w:r w:rsidR="00990E1B">
        <w:t>caves</w:t>
      </w:r>
      <w:r w:rsidR="00A73924">
        <w:t xml:space="preserve"> with Aboriginal artwork, </w:t>
      </w:r>
      <w:r w:rsidR="00C37BBA">
        <w:t xml:space="preserve">ruins of failed settlements, and </w:t>
      </w:r>
      <w:r w:rsidR="00990E1B">
        <w:t>mountains</w:t>
      </w:r>
      <w:r w:rsidR="00C37BBA">
        <w:t xml:space="preserve"> </w:t>
      </w:r>
      <w:r w:rsidR="00D84200">
        <w:t xml:space="preserve">to </w:t>
      </w:r>
      <w:r w:rsidR="00C37BBA">
        <w:t>climb and gorges to explore.</w:t>
      </w:r>
      <w:r w:rsidR="008F3F2F">
        <w:t>”</w:t>
      </w:r>
    </w:p>
    <w:p w14:paraId="49B00520" w14:textId="5CFF21AF" w:rsidR="00990E1B" w:rsidRDefault="008F3F2F" w:rsidP="0096083B">
      <w:pPr>
        <w:ind w:left="2880"/>
      </w:pPr>
      <w:r>
        <w:t xml:space="preserve">Eric Hoffman, Sierra Guide to </w:t>
      </w:r>
      <w:r w:rsidR="00372EFD">
        <w:t>A</w:t>
      </w:r>
      <w:r>
        <w:t xml:space="preserve">dventuring in Australia </w:t>
      </w:r>
      <w:r w:rsidR="00990E1B">
        <w:t>1990.</w:t>
      </w:r>
    </w:p>
    <w:p w14:paraId="04BFD135" w14:textId="00FA690D" w:rsidR="00EE377E" w:rsidRDefault="0096083B" w:rsidP="0096083B">
      <w:r>
        <w:t xml:space="preserve">This is how noted US </w:t>
      </w:r>
      <w:r w:rsidR="007C660A">
        <w:t>t</w:t>
      </w:r>
      <w:r>
        <w:t xml:space="preserve">ravel and </w:t>
      </w:r>
      <w:r w:rsidR="007C660A">
        <w:t>n</w:t>
      </w:r>
      <w:r>
        <w:t xml:space="preserve">ature </w:t>
      </w:r>
      <w:r w:rsidR="0058214F">
        <w:t>writer</w:t>
      </w:r>
      <w:r w:rsidR="00372EFD">
        <w:t>,</w:t>
      </w:r>
      <w:r>
        <w:t xml:space="preserve"> Eric Hoffman </w:t>
      </w:r>
      <w:r w:rsidR="00430176">
        <w:t xml:space="preserve">described the Flinders </w:t>
      </w:r>
      <w:r w:rsidR="00372EFD">
        <w:t>R</w:t>
      </w:r>
      <w:r w:rsidR="00430176">
        <w:t xml:space="preserve">anges </w:t>
      </w:r>
      <w:r w:rsidR="007C660A">
        <w:t>when</w:t>
      </w:r>
      <w:r w:rsidR="00430176">
        <w:t xml:space="preserve"> I took him there in 19</w:t>
      </w:r>
      <w:r w:rsidR="00CB41A3">
        <w:t xml:space="preserve">90. It certainly </w:t>
      </w:r>
      <w:r w:rsidR="006A7F4D">
        <w:t xml:space="preserve">placed this quintessential landscape in our South Australian Outback right at the very </w:t>
      </w:r>
      <w:r w:rsidR="00E45071">
        <w:t>pinnacle</w:t>
      </w:r>
      <w:r w:rsidR="006A7F4D">
        <w:t xml:space="preserve"> of recommended experiences</w:t>
      </w:r>
      <w:r w:rsidR="00E45071">
        <w:t>. After some years since the RGSSA last ventured into this region</w:t>
      </w:r>
      <w:r w:rsidR="00241308">
        <w:t>,</w:t>
      </w:r>
      <w:r w:rsidR="00E45071">
        <w:t xml:space="preserve"> we are </w:t>
      </w:r>
      <w:r w:rsidR="00241308">
        <w:t>returning</w:t>
      </w:r>
      <w:r w:rsidR="00D3431F">
        <w:t xml:space="preserve"> for</w:t>
      </w:r>
      <w:r w:rsidR="00E45071">
        <w:t xml:space="preserve"> a </w:t>
      </w:r>
      <w:r w:rsidR="00845947">
        <w:t>seven</w:t>
      </w:r>
      <w:r w:rsidR="002850D8">
        <w:t xml:space="preserve"> day trip by 4x4 coach for a limited number of participants </w:t>
      </w:r>
      <w:r w:rsidR="00845947">
        <w:t>t</w:t>
      </w:r>
      <w:r w:rsidR="002850D8">
        <w:t xml:space="preserve">o </w:t>
      </w:r>
      <w:r w:rsidR="00845947">
        <w:t>take in many of the highlights</w:t>
      </w:r>
      <w:r w:rsidR="0058214F">
        <w:t>, old and new attractions with some behind the scenes insights.</w:t>
      </w:r>
    </w:p>
    <w:p w14:paraId="4DB0FAE4" w14:textId="77777777" w:rsidR="00EE377E" w:rsidRPr="00187872" w:rsidRDefault="00EE377E" w:rsidP="0096083B">
      <w:pPr>
        <w:rPr>
          <w:b/>
          <w:bCs/>
        </w:rPr>
      </w:pPr>
      <w:r w:rsidRPr="00187872">
        <w:rPr>
          <w:b/>
          <w:bCs/>
        </w:rPr>
        <w:t>Day 1 – Adelaide to Rawnsley Park</w:t>
      </w:r>
    </w:p>
    <w:p w14:paraId="02B7E0B6" w14:textId="5F8E4586" w:rsidR="00075E9A" w:rsidRDefault="008C6FF8" w:rsidP="0096083B">
      <w:r>
        <w:rPr>
          <w:noProof/>
        </w:rPr>
        <w:drawing>
          <wp:anchor distT="0" distB="0" distL="114300" distR="114300" simplePos="0" relativeHeight="251661312" behindDoc="1" locked="0" layoutInCell="1" allowOverlap="1" wp14:anchorId="15010C40" wp14:editId="7B7786DD">
            <wp:simplePos x="0" y="0"/>
            <wp:positionH relativeFrom="column">
              <wp:posOffset>-205740</wp:posOffset>
            </wp:positionH>
            <wp:positionV relativeFrom="paragraph">
              <wp:posOffset>500380</wp:posOffset>
            </wp:positionV>
            <wp:extent cx="5731510" cy="2390775"/>
            <wp:effectExtent l="0" t="0" r="2540" b="9525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5" name="Picture 4" descr="Bunyeroo Valley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nyeroo Valley Roa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E96">
        <w:t xml:space="preserve">Travel the back road through the Clare Valley, </w:t>
      </w:r>
      <w:r w:rsidR="0044036B">
        <w:t xml:space="preserve">stopping along the way for lunch at the restored </w:t>
      </w:r>
      <w:r w:rsidR="0044036B" w:rsidRPr="004E0DFE">
        <w:rPr>
          <w:b/>
          <w:bCs/>
        </w:rPr>
        <w:t xml:space="preserve">Yanyarrie Hotel </w:t>
      </w:r>
      <w:r w:rsidR="0044036B" w:rsidRPr="00D3431F">
        <w:t xml:space="preserve">in </w:t>
      </w:r>
      <w:r w:rsidR="0044036B" w:rsidRPr="004E0DFE">
        <w:rPr>
          <w:b/>
          <w:bCs/>
        </w:rPr>
        <w:t>Carriton</w:t>
      </w:r>
      <w:r w:rsidR="00A2444F">
        <w:t xml:space="preserve"> </w:t>
      </w:r>
      <w:r w:rsidR="00956A4B">
        <w:t>in the</w:t>
      </w:r>
      <w:r w:rsidR="005C7E96">
        <w:t xml:space="preserve"> mid north</w:t>
      </w:r>
      <w:r w:rsidR="00A2444F">
        <w:t xml:space="preserve">. </w:t>
      </w:r>
      <w:r w:rsidR="005C7E96">
        <w:t xml:space="preserve"> </w:t>
      </w:r>
      <w:r w:rsidR="00A2444F">
        <w:t>We finish</w:t>
      </w:r>
      <w:r>
        <w:t xml:space="preserve"> </w:t>
      </w:r>
      <w:r w:rsidR="00A2444F">
        <w:t>at</w:t>
      </w:r>
      <w:r w:rsidR="00640F97">
        <w:t xml:space="preserve"> Wilpena Pound for </w:t>
      </w:r>
      <w:r>
        <w:t xml:space="preserve">an </w:t>
      </w:r>
      <w:r w:rsidR="00640F97">
        <w:t xml:space="preserve">overnight stay </w:t>
      </w:r>
      <w:r w:rsidR="00D255B9">
        <w:lastRenderedPageBreak/>
        <w:t xml:space="preserve">at </w:t>
      </w:r>
      <w:r w:rsidR="00640F97" w:rsidRPr="004E0DFE">
        <w:rPr>
          <w:b/>
          <w:bCs/>
        </w:rPr>
        <w:t>Rawnsley Park Station</w:t>
      </w:r>
      <w:r w:rsidR="005F3C87">
        <w:t xml:space="preserve">. Here Tony and Julie Smith have </w:t>
      </w:r>
      <w:r w:rsidR="00AD54F0">
        <w:t>worked fastidiously</w:t>
      </w:r>
      <w:r w:rsidR="005F3C87">
        <w:t xml:space="preserve"> as tourism pioneers</w:t>
      </w:r>
      <w:r>
        <w:t>,</w:t>
      </w:r>
      <w:r w:rsidR="005F3C87">
        <w:t xml:space="preserve"> </w:t>
      </w:r>
      <w:r w:rsidR="00075E9A">
        <w:t xml:space="preserve">turning a sheep station into one of the premier tourist destinations in the central Flinders Ranges. </w:t>
      </w:r>
    </w:p>
    <w:p w14:paraId="5C983FB8" w14:textId="1C11EC7A" w:rsidR="0096083B" w:rsidRDefault="00075E9A" w:rsidP="0096083B">
      <w:r>
        <w:t xml:space="preserve">Dinner in the Woolshed Restaurant </w:t>
      </w:r>
      <w:r w:rsidR="00DB619E">
        <w:t xml:space="preserve">under the beetling silhouette of Rawnsley </w:t>
      </w:r>
      <w:r w:rsidR="00AD54F0">
        <w:t>Bluff and</w:t>
      </w:r>
      <w:r w:rsidR="00DB619E">
        <w:t xml:space="preserve"> a </w:t>
      </w:r>
      <w:r w:rsidR="00C212AD">
        <w:t>pre-dinner</w:t>
      </w:r>
      <w:r w:rsidR="00DB619E">
        <w:t xml:space="preserve"> presentation of how Tony and </w:t>
      </w:r>
      <w:r w:rsidR="003E5C23">
        <w:t>Julie created</w:t>
      </w:r>
      <w:r w:rsidR="00263FD4">
        <w:t xml:space="preserve"> </w:t>
      </w:r>
      <w:r w:rsidR="00647D57">
        <w:t>this enterprise.</w:t>
      </w:r>
    </w:p>
    <w:p w14:paraId="49F4156B" w14:textId="1090591D" w:rsidR="008C6FF8" w:rsidRDefault="008C6FF8" w:rsidP="0096083B">
      <w:r>
        <w:t>Lunch/Dinner</w:t>
      </w:r>
    </w:p>
    <w:p w14:paraId="14509BBC" w14:textId="14A754AD" w:rsidR="00647D57" w:rsidRPr="00187872" w:rsidRDefault="00647D57" w:rsidP="0096083B">
      <w:pPr>
        <w:rPr>
          <w:b/>
          <w:bCs/>
        </w:rPr>
      </w:pPr>
      <w:r w:rsidRPr="00187872">
        <w:rPr>
          <w:b/>
          <w:bCs/>
        </w:rPr>
        <w:t>Day 2 – Rawnsley Park – Leigh Creek</w:t>
      </w:r>
    </w:p>
    <w:p w14:paraId="716AB3FB" w14:textId="21ABFE41" w:rsidR="0096083B" w:rsidRDefault="00370DFF" w:rsidP="00647D57">
      <w:r>
        <w:t xml:space="preserve">Following </w:t>
      </w:r>
      <w:r w:rsidR="00082059">
        <w:t>breakfast,</w:t>
      </w:r>
      <w:r>
        <w:t xml:space="preserve"> we make an early start </w:t>
      </w:r>
      <w:r w:rsidR="00442BF7">
        <w:t xml:space="preserve">travelling through the Flinders Ranges </w:t>
      </w:r>
      <w:r w:rsidR="008C6FF8">
        <w:t>N</w:t>
      </w:r>
      <w:r w:rsidR="00442BF7">
        <w:t xml:space="preserve">ational </w:t>
      </w:r>
      <w:r w:rsidR="008C6FF8">
        <w:t>P</w:t>
      </w:r>
      <w:r w:rsidR="00442BF7">
        <w:t xml:space="preserve">ark to the historic mining town of </w:t>
      </w:r>
      <w:r w:rsidR="00442BF7" w:rsidRPr="004E0DFE">
        <w:rPr>
          <w:b/>
          <w:bCs/>
        </w:rPr>
        <w:t>Blinman</w:t>
      </w:r>
      <w:r w:rsidR="008F34BE">
        <w:t xml:space="preserve">. </w:t>
      </w:r>
      <w:r w:rsidR="00DE6C2D">
        <w:t>Robert Blinman</w:t>
      </w:r>
      <w:r w:rsidR="00F75331">
        <w:t>,</w:t>
      </w:r>
      <w:r w:rsidR="00DE6C2D">
        <w:t xml:space="preserve"> a local shep</w:t>
      </w:r>
      <w:r w:rsidR="001F35FA">
        <w:t>herd discovered copper ore in 1859. This led to</w:t>
      </w:r>
      <w:r w:rsidR="00440DA9">
        <w:t xml:space="preserve"> a successful mining operation in the 1860s and much of the </w:t>
      </w:r>
      <w:r w:rsidR="00AD54F0">
        <w:t>town’s</w:t>
      </w:r>
      <w:r w:rsidR="00440DA9">
        <w:t xml:space="preserve"> history relates to this. We will undertake a morning tour of part of the restored mine followed by a light lunch at the </w:t>
      </w:r>
      <w:r w:rsidR="00440DA9" w:rsidRPr="004E0DFE">
        <w:rPr>
          <w:b/>
          <w:bCs/>
        </w:rPr>
        <w:t>Blinman Hotel</w:t>
      </w:r>
      <w:r w:rsidR="00082059">
        <w:t>.</w:t>
      </w:r>
    </w:p>
    <w:p w14:paraId="54576F57" w14:textId="7E318D3B" w:rsidR="00082059" w:rsidRDefault="00082059" w:rsidP="00647D57">
      <w:r>
        <w:t xml:space="preserve">After lunch we take a short drive to the nearby </w:t>
      </w:r>
      <w:r w:rsidRPr="004E0DFE">
        <w:rPr>
          <w:b/>
          <w:bCs/>
        </w:rPr>
        <w:t>Ediacara</w:t>
      </w:r>
      <w:r w:rsidR="002363CA" w:rsidRPr="004E0DFE">
        <w:rPr>
          <w:b/>
          <w:bCs/>
        </w:rPr>
        <w:t xml:space="preserve"> </w:t>
      </w:r>
      <w:r w:rsidR="009C75B6" w:rsidRPr="004E0DFE">
        <w:rPr>
          <w:b/>
          <w:bCs/>
        </w:rPr>
        <w:t>National Park</w:t>
      </w:r>
      <w:r w:rsidR="002363CA">
        <w:t xml:space="preserve"> </w:t>
      </w:r>
      <w:r w:rsidR="004D212E">
        <w:t>f</w:t>
      </w:r>
      <w:r w:rsidR="002363CA">
        <w:t xml:space="preserve">ossil </w:t>
      </w:r>
      <w:r w:rsidR="004D212E">
        <w:t>r</w:t>
      </w:r>
      <w:r w:rsidR="002363CA">
        <w:t xml:space="preserve">eserve </w:t>
      </w:r>
      <w:r w:rsidR="00EA6679">
        <w:t>at Nilpena</w:t>
      </w:r>
      <w:r w:rsidR="00974CE7">
        <w:t xml:space="preserve"> Station</w:t>
      </w:r>
      <w:r w:rsidR="00581D36">
        <w:t xml:space="preserve"> </w:t>
      </w:r>
      <w:r w:rsidR="00FA5EE8">
        <w:t xml:space="preserve">for a guided tour with the National Parks. This discovery of the </w:t>
      </w:r>
      <w:r w:rsidR="00581D36">
        <w:t>world’s</w:t>
      </w:r>
      <w:r w:rsidR="00FA5EE8">
        <w:t xml:space="preserve"> earliest life forms by Reg Sprigg</w:t>
      </w:r>
      <w:r w:rsidR="00581D36">
        <w:t xml:space="preserve"> in 194</w:t>
      </w:r>
      <w:r w:rsidR="004D212E">
        <w:t>6,</w:t>
      </w:r>
      <w:r w:rsidR="00D76F40">
        <w:t xml:space="preserve"> has now </w:t>
      </w:r>
      <w:r w:rsidR="0027477B">
        <w:t>been recognised as a distinct geological period dating back to 6</w:t>
      </w:r>
      <w:r w:rsidR="00FF2DBF">
        <w:t>35 million years.</w:t>
      </w:r>
    </w:p>
    <w:p w14:paraId="2EA8055B" w14:textId="74953E76" w:rsidR="00FF2DBF" w:rsidRDefault="00FF2DBF" w:rsidP="003E08EC">
      <w:pPr>
        <w:spacing w:after="0"/>
      </w:pPr>
      <w:r>
        <w:t xml:space="preserve">Overnight accommodation and dinner </w:t>
      </w:r>
      <w:r w:rsidRPr="004E0DFE">
        <w:rPr>
          <w:b/>
          <w:bCs/>
        </w:rPr>
        <w:t>Leigh Creek Hotel</w:t>
      </w:r>
    </w:p>
    <w:p w14:paraId="21F4CD49" w14:textId="50D2B04C" w:rsidR="00956A4B" w:rsidRDefault="00956A4B" w:rsidP="003E08EC">
      <w:pPr>
        <w:spacing w:after="0"/>
      </w:pPr>
      <w:r>
        <w:t>Breakfast/Lunch/Dinner</w:t>
      </w:r>
    </w:p>
    <w:p w14:paraId="2389D4B1" w14:textId="77777777" w:rsidR="003E08EC" w:rsidRDefault="003E08EC" w:rsidP="003E08EC">
      <w:pPr>
        <w:spacing w:after="0"/>
      </w:pPr>
    </w:p>
    <w:p w14:paraId="70501191" w14:textId="30DB1EE4" w:rsidR="00914EBD" w:rsidRPr="00187872" w:rsidRDefault="00914EBD" w:rsidP="00647D57">
      <w:pPr>
        <w:rPr>
          <w:b/>
          <w:bCs/>
        </w:rPr>
      </w:pPr>
      <w:r w:rsidRPr="00187872">
        <w:rPr>
          <w:b/>
          <w:bCs/>
        </w:rPr>
        <w:t xml:space="preserve">Day 3 – Leigh Creek – Arkaroola Wilderness </w:t>
      </w:r>
      <w:r w:rsidR="00BB54DA" w:rsidRPr="00187872">
        <w:rPr>
          <w:b/>
          <w:bCs/>
        </w:rPr>
        <w:t>Sanctuary</w:t>
      </w:r>
    </w:p>
    <w:p w14:paraId="20FE3D9D" w14:textId="7220E43B" w:rsidR="00D95709" w:rsidRDefault="00D95709" w:rsidP="00647D57">
      <w:r>
        <w:rPr>
          <w:noProof/>
        </w:rPr>
        <w:drawing>
          <wp:anchor distT="0" distB="0" distL="114300" distR="114300" simplePos="0" relativeHeight="251663360" behindDoc="1" locked="0" layoutInCell="1" allowOverlap="1" wp14:anchorId="42F652CB" wp14:editId="0E303D1F">
            <wp:simplePos x="0" y="0"/>
            <wp:positionH relativeFrom="column">
              <wp:posOffset>3131185</wp:posOffset>
            </wp:positionH>
            <wp:positionV relativeFrom="paragraph">
              <wp:posOffset>8890</wp:posOffset>
            </wp:positionV>
            <wp:extent cx="2519045" cy="1882140"/>
            <wp:effectExtent l="0" t="0" r="0" b="3810"/>
            <wp:wrapTight wrapText="bothSides">
              <wp:wrapPolygon edited="0">
                <wp:start x="21600" y="21600"/>
                <wp:lineTo x="21600" y="175"/>
                <wp:lineTo x="201" y="175"/>
                <wp:lineTo x="201" y="21600"/>
                <wp:lineTo x="21600" y="21600"/>
              </wp:wrapPolygon>
            </wp:wrapTight>
            <wp:docPr id="729672938" name="Picture 2" descr="A close-up of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72938" name="Picture 2" descr="A close-up of a rock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1904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C02B572" wp14:editId="77518A36">
            <wp:simplePos x="0" y="0"/>
            <wp:positionH relativeFrom="margin">
              <wp:posOffset>15240</wp:posOffset>
            </wp:positionH>
            <wp:positionV relativeFrom="paragraph">
              <wp:posOffset>12700</wp:posOffset>
            </wp:positionV>
            <wp:extent cx="2446020" cy="1833880"/>
            <wp:effectExtent l="0" t="0" r="0" b="0"/>
            <wp:wrapTight wrapText="bothSides">
              <wp:wrapPolygon edited="0">
                <wp:start x="0" y="0"/>
                <wp:lineTo x="0" y="21316"/>
                <wp:lineTo x="21364" y="21316"/>
                <wp:lineTo x="21364" y="0"/>
                <wp:lineTo x="0" y="0"/>
              </wp:wrapPolygon>
            </wp:wrapTight>
            <wp:docPr id="95628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8635" name="Picture 956286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5B603" w14:textId="076F96BC" w:rsidR="00D95709" w:rsidRDefault="00D95709" w:rsidP="00647D57"/>
    <w:p w14:paraId="181B1727" w14:textId="22B5834B" w:rsidR="00D95709" w:rsidRDefault="00D95709" w:rsidP="00647D57"/>
    <w:p w14:paraId="42CB221B" w14:textId="15151ECC" w:rsidR="00D95709" w:rsidRDefault="00D95709" w:rsidP="00647D57"/>
    <w:p w14:paraId="3A09B30A" w14:textId="5F238E8F" w:rsidR="00D95709" w:rsidRDefault="00D95709" w:rsidP="00647D57"/>
    <w:p w14:paraId="54BADCE2" w14:textId="51E6C9F3" w:rsidR="00D95709" w:rsidRDefault="00D95709" w:rsidP="00647D57"/>
    <w:p w14:paraId="0AEEB549" w14:textId="77777777" w:rsidR="00D95709" w:rsidRDefault="00D95709" w:rsidP="00647D57"/>
    <w:p w14:paraId="29612BD0" w14:textId="2C6B88E3" w:rsidR="00BB54DA" w:rsidRDefault="00BB54DA" w:rsidP="00647D57">
      <w:r>
        <w:t xml:space="preserve">Another early start and we swing past the Copley </w:t>
      </w:r>
      <w:r w:rsidR="007D575B">
        <w:t>Bakery</w:t>
      </w:r>
      <w:r>
        <w:t xml:space="preserve"> for a dose of </w:t>
      </w:r>
      <w:r w:rsidR="007D575B">
        <w:t>Quandong</w:t>
      </w:r>
      <w:r>
        <w:t xml:space="preserve"> Pies and a visit to one of the best </w:t>
      </w:r>
      <w:r w:rsidR="0001596F">
        <w:t>rock</w:t>
      </w:r>
      <w:r w:rsidR="00614A6E">
        <w:t xml:space="preserve"> art</w:t>
      </w:r>
      <w:r>
        <w:t xml:space="preserve"> sites in the Flinders</w:t>
      </w:r>
      <w:r w:rsidR="0001596F">
        <w:t xml:space="preserve"> Ranges</w:t>
      </w:r>
      <w:r>
        <w:t xml:space="preserve"> at </w:t>
      </w:r>
      <w:r w:rsidRPr="004E0DFE">
        <w:rPr>
          <w:b/>
          <w:bCs/>
        </w:rPr>
        <w:t>Red Gorge</w:t>
      </w:r>
      <w:r w:rsidR="007310D7">
        <w:t xml:space="preserve">. Here our Adnyamathanha guide will meet us for the short journey to this amazing site </w:t>
      </w:r>
      <w:r w:rsidR="002D2D83">
        <w:t>with some of the best petroglyphs in the Flinders hammered into the rock</w:t>
      </w:r>
      <w:r w:rsidR="009859A2">
        <w:t xml:space="preserve"> thousands of years ago</w:t>
      </w:r>
      <w:r w:rsidR="002D2D83">
        <w:t>,</w:t>
      </w:r>
    </w:p>
    <w:p w14:paraId="1F1C6D4F" w14:textId="4595769F" w:rsidR="002D2D83" w:rsidRDefault="00812D51" w:rsidP="00647D57">
      <w:r>
        <w:t>Following this we continue along the Balcano</w:t>
      </w:r>
      <w:r w:rsidR="00C1767F">
        <w:t>o</w:t>
      </w:r>
      <w:r>
        <w:t xml:space="preserve">na road towards </w:t>
      </w:r>
      <w:r w:rsidR="00CC40DF">
        <w:t>Vulkathunha Gammon Ranges National Park</w:t>
      </w:r>
      <w:r w:rsidR="0065062C">
        <w:t xml:space="preserve"> with a light lunch at the </w:t>
      </w:r>
      <w:r w:rsidR="0065062C" w:rsidRPr="00F83053">
        <w:rPr>
          <w:b/>
          <w:bCs/>
        </w:rPr>
        <w:t>Iga Warta</w:t>
      </w:r>
      <w:r w:rsidR="0065062C">
        <w:t xml:space="preserve"> community to hear some more of the local </w:t>
      </w:r>
      <w:r w:rsidR="00D429E9">
        <w:t>Adnyamathanha</w:t>
      </w:r>
      <w:r w:rsidR="0065062C">
        <w:t xml:space="preserve"> </w:t>
      </w:r>
      <w:r w:rsidR="006868F2">
        <w:t>st</w:t>
      </w:r>
      <w:r w:rsidR="002C7006">
        <w:t>ories.</w:t>
      </w:r>
    </w:p>
    <w:p w14:paraId="47443E96" w14:textId="415E1F17" w:rsidR="00D429E9" w:rsidRDefault="00D429E9" w:rsidP="00647D57">
      <w:r>
        <w:t xml:space="preserve">In the afternoon </w:t>
      </w:r>
      <w:r w:rsidR="002C7006">
        <w:t xml:space="preserve">we </w:t>
      </w:r>
      <w:r>
        <w:t xml:space="preserve">arrive at </w:t>
      </w:r>
      <w:r w:rsidRPr="00F83053">
        <w:rPr>
          <w:b/>
          <w:bCs/>
        </w:rPr>
        <w:t>The Arkaroola Wilderness Sanctuary</w:t>
      </w:r>
      <w:r>
        <w:t xml:space="preserve"> </w:t>
      </w:r>
      <w:r w:rsidR="00533CAE">
        <w:t xml:space="preserve">for a </w:t>
      </w:r>
      <w:r w:rsidR="007D575B">
        <w:t>two-night</w:t>
      </w:r>
      <w:r w:rsidR="00533CAE">
        <w:t xml:space="preserve"> stay.</w:t>
      </w:r>
    </w:p>
    <w:p w14:paraId="5E08CA71" w14:textId="52DB9018" w:rsidR="00BF538E" w:rsidRDefault="00BF538E" w:rsidP="00647D57">
      <w:r>
        <w:t xml:space="preserve">Arkaroola </w:t>
      </w:r>
      <w:r w:rsidR="00614A6E">
        <w:t xml:space="preserve">is </w:t>
      </w:r>
      <w:r>
        <w:t xml:space="preserve">the pinnacle of the north Flinders wilderness and amongst the most rugged of </w:t>
      </w:r>
      <w:r w:rsidR="00A36D54">
        <w:t>the range landscapes</w:t>
      </w:r>
      <w:r w:rsidR="00614A6E">
        <w:t xml:space="preserve">. </w:t>
      </w:r>
      <w:r w:rsidR="00B17DC8">
        <w:t>Home to the Ak</w:t>
      </w:r>
      <w:r w:rsidR="00FD11D2">
        <w:t>urra</w:t>
      </w:r>
      <w:r w:rsidR="00195061">
        <w:t xml:space="preserve">, creation serpent of the Adnyamathanha </w:t>
      </w:r>
      <w:r w:rsidR="00975E0A">
        <w:t xml:space="preserve">it was the site of intensive uranium prospecting in one of the most mineral rich geological provinces in </w:t>
      </w:r>
      <w:r w:rsidR="00975E0A">
        <w:lastRenderedPageBreak/>
        <w:t xml:space="preserve">Australia. </w:t>
      </w:r>
      <w:r w:rsidR="0057532A">
        <w:t xml:space="preserve">The nearby </w:t>
      </w:r>
      <w:r w:rsidR="009F069C">
        <w:t xml:space="preserve">Yudnamutana copper mine flourished in the </w:t>
      </w:r>
      <w:r w:rsidR="00366C03">
        <w:t xml:space="preserve">1860s and Douglas Mawson discovered uranium nearby. </w:t>
      </w:r>
      <w:r w:rsidR="007D575B">
        <w:t>Geologist Reg Sprigg</w:t>
      </w:r>
      <w:r w:rsidR="00BE094E">
        <w:t xml:space="preserve"> was so taken by this </w:t>
      </w:r>
      <w:r w:rsidR="00462A48">
        <w:t>landscape that</w:t>
      </w:r>
      <w:r w:rsidR="00BE094E">
        <w:t xml:space="preserve"> he purchased </w:t>
      </w:r>
      <w:r w:rsidR="00575546">
        <w:t xml:space="preserve">the 610 square </w:t>
      </w:r>
      <w:r w:rsidR="00B0643D">
        <w:t>kilometres</w:t>
      </w:r>
      <w:r w:rsidR="00575546">
        <w:t xml:space="preserve"> pastoral </w:t>
      </w:r>
      <w:r w:rsidR="00B0643D">
        <w:t>lease</w:t>
      </w:r>
      <w:r w:rsidR="00575546">
        <w:t xml:space="preserve">. He and his family fought an ongoing battle </w:t>
      </w:r>
      <w:r w:rsidR="00AD1C76">
        <w:t>to preserve</w:t>
      </w:r>
      <w:r w:rsidR="00483D8B">
        <w:t xml:space="preserve"> the area from future mining and </w:t>
      </w:r>
      <w:r w:rsidR="00303861">
        <w:t xml:space="preserve">in 2011 the state government </w:t>
      </w:r>
      <w:r w:rsidR="00AD1C76">
        <w:t>enacted</w:t>
      </w:r>
      <w:r w:rsidR="00DE307C">
        <w:t xml:space="preserve"> special purpose legislation to </w:t>
      </w:r>
      <w:r w:rsidR="00AD1C76">
        <w:t>prohibiting</w:t>
      </w:r>
      <w:r w:rsidR="00DE307C">
        <w:t xml:space="preserve"> mining and exploration in the area. Today Doug Sprigg </w:t>
      </w:r>
      <w:r w:rsidR="00DA7BAA">
        <w:t xml:space="preserve">carries on the family tradition managing this amazing sanctuary </w:t>
      </w:r>
      <w:r w:rsidR="005C5C1C">
        <w:t>providing a range of tourism experiences</w:t>
      </w:r>
      <w:r w:rsidR="00090ECE">
        <w:t>,</w:t>
      </w:r>
      <w:r w:rsidR="005C5C1C">
        <w:t xml:space="preserve"> including his famous night sky observatory. Doug will share </w:t>
      </w:r>
      <w:r w:rsidR="00B94DE9">
        <w:t>his personal story during our stay.</w:t>
      </w:r>
    </w:p>
    <w:p w14:paraId="167FA4CC" w14:textId="7B8D4549" w:rsidR="00F350E3" w:rsidRDefault="00F350E3" w:rsidP="00647D57">
      <w:r>
        <w:t>Dinner and Observatory Star Gazing</w:t>
      </w:r>
    </w:p>
    <w:p w14:paraId="0BB56264" w14:textId="131D5E34" w:rsidR="00B94DE9" w:rsidRPr="00187872" w:rsidRDefault="00B94DE9" w:rsidP="00647D57">
      <w:pPr>
        <w:rPr>
          <w:b/>
          <w:bCs/>
        </w:rPr>
      </w:pPr>
      <w:r w:rsidRPr="00187872">
        <w:rPr>
          <w:b/>
          <w:bCs/>
        </w:rPr>
        <w:t xml:space="preserve">Day 4 </w:t>
      </w:r>
      <w:r w:rsidR="00763DDA" w:rsidRPr="00187872">
        <w:rPr>
          <w:b/>
          <w:bCs/>
        </w:rPr>
        <w:t>–</w:t>
      </w:r>
      <w:r w:rsidRPr="00187872">
        <w:rPr>
          <w:b/>
          <w:bCs/>
        </w:rPr>
        <w:t xml:space="preserve"> Arkaroola</w:t>
      </w:r>
      <w:r w:rsidR="00187872" w:rsidRPr="00187872">
        <w:rPr>
          <w:b/>
          <w:bCs/>
        </w:rPr>
        <w:t xml:space="preserve"> Wilderness Sanctuary</w:t>
      </w:r>
    </w:p>
    <w:p w14:paraId="0207AD43" w14:textId="4E97EEB3" w:rsidR="00763DDA" w:rsidRDefault="00763DDA" w:rsidP="00647D57">
      <w:r>
        <w:t xml:space="preserve">Today the morning is taken up with the famous </w:t>
      </w:r>
      <w:r w:rsidRPr="00F83053">
        <w:rPr>
          <w:b/>
          <w:bCs/>
        </w:rPr>
        <w:t>Ridge Top tour</w:t>
      </w:r>
      <w:r>
        <w:t xml:space="preserve"> </w:t>
      </w:r>
      <w:r w:rsidR="00090ECE">
        <w:t>an</w:t>
      </w:r>
      <w:r>
        <w:t xml:space="preserve"> experience </w:t>
      </w:r>
      <w:r w:rsidR="0051041F">
        <w:t>b</w:t>
      </w:r>
      <w:r>
        <w:t xml:space="preserve">ar none in the </w:t>
      </w:r>
      <w:r w:rsidR="00090ECE">
        <w:t>F</w:t>
      </w:r>
      <w:r>
        <w:t xml:space="preserve">linders </w:t>
      </w:r>
      <w:r w:rsidR="00090ECE">
        <w:t>R</w:t>
      </w:r>
      <w:r>
        <w:t xml:space="preserve">anges as you follow the </w:t>
      </w:r>
      <w:r w:rsidR="00807ED4">
        <w:t xml:space="preserve">stupendous ridge top mining exploration track to observe at first hand this </w:t>
      </w:r>
      <w:r w:rsidR="00462A48">
        <w:t xml:space="preserve">classic </w:t>
      </w:r>
      <w:r w:rsidR="00BA54A3">
        <w:t xml:space="preserve">scenery from the back of open </w:t>
      </w:r>
      <w:r w:rsidR="00AD54F0">
        <w:t>four-wheel</w:t>
      </w:r>
      <w:r w:rsidR="000B67A9">
        <w:t xml:space="preserve"> drives. Even if you have done it before it is something that will remain a highlight of any Flinders exper</w:t>
      </w:r>
      <w:r w:rsidR="00FA7670">
        <w:t>ience.</w:t>
      </w:r>
    </w:p>
    <w:p w14:paraId="44C86C88" w14:textId="1BE4EA88" w:rsidR="00FA7670" w:rsidRDefault="00FA7670" w:rsidP="00647D57">
      <w:r>
        <w:t>Afternoon to chill out in the Arkaroola surrounding</w:t>
      </w:r>
      <w:r w:rsidR="003D0C31">
        <w:t>s</w:t>
      </w:r>
      <w:r>
        <w:t xml:space="preserve"> and take in the </w:t>
      </w:r>
      <w:r w:rsidR="00462A48">
        <w:t>museum</w:t>
      </w:r>
      <w:r>
        <w:t xml:space="preserve"> displays or just relax </w:t>
      </w:r>
      <w:r w:rsidR="004A4106">
        <w:t>until sunset drinks and dinner.</w:t>
      </w:r>
    </w:p>
    <w:p w14:paraId="75DEBE9D" w14:textId="196DDD2B" w:rsidR="004A4106" w:rsidRDefault="0035170B" w:rsidP="00647D57">
      <w:r>
        <w:t xml:space="preserve">Breakfast/Lunch </w:t>
      </w:r>
      <w:r w:rsidR="009132E1">
        <w:t>/</w:t>
      </w:r>
      <w:r w:rsidR="004A4106">
        <w:t xml:space="preserve">Dinner </w:t>
      </w:r>
      <w:r w:rsidR="00697326">
        <w:t>and Observatory Star Gazing</w:t>
      </w:r>
    </w:p>
    <w:p w14:paraId="563372B8" w14:textId="749D3F0B" w:rsidR="004A4106" w:rsidRPr="00187872" w:rsidRDefault="004A4106" w:rsidP="00647D57">
      <w:pPr>
        <w:rPr>
          <w:b/>
          <w:bCs/>
        </w:rPr>
      </w:pPr>
      <w:r w:rsidRPr="00187872">
        <w:rPr>
          <w:b/>
          <w:bCs/>
        </w:rPr>
        <w:t xml:space="preserve">Day </w:t>
      </w:r>
      <w:r w:rsidR="000D2868" w:rsidRPr="00187872">
        <w:rPr>
          <w:b/>
          <w:bCs/>
        </w:rPr>
        <w:t>5</w:t>
      </w:r>
      <w:r w:rsidRPr="00187872">
        <w:rPr>
          <w:b/>
          <w:bCs/>
        </w:rPr>
        <w:t xml:space="preserve"> – </w:t>
      </w:r>
      <w:r w:rsidR="00A305B4" w:rsidRPr="00187872">
        <w:rPr>
          <w:b/>
          <w:bCs/>
        </w:rPr>
        <w:t>Arkaroola</w:t>
      </w:r>
      <w:r w:rsidRPr="00187872">
        <w:rPr>
          <w:b/>
          <w:bCs/>
        </w:rPr>
        <w:t xml:space="preserve"> </w:t>
      </w:r>
      <w:r w:rsidR="00187872">
        <w:rPr>
          <w:b/>
          <w:bCs/>
        </w:rPr>
        <w:t>t</w:t>
      </w:r>
      <w:r w:rsidRPr="00187872">
        <w:rPr>
          <w:b/>
          <w:bCs/>
        </w:rPr>
        <w:t>o Marree</w:t>
      </w:r>
    </w:p>
    <w:p w14:paraId="7F372787" w14:textId="17E51F7F" w:rsidR="00290D3D" w:rsidRDefault="00290D3D" w:rsidP="00647D57">
      <w:r>
        <w:t xml:space="preserve">Today after breakfast we do an early departure and follow the 4x4 track to the old </w:t>
      </w:r>
      <w:r w:rsidRPr="00F83053">
        <w:rPr>
          <w:b/>
          <w:bCs/>
        </w:rPr>
        <w:t>Bolla Bollana</w:t>
      </w:r>
      <w:r>
        <w:t xml:space="preserve"> </w:t>
      </w:r>
      <w:r w:rsidR="00D37FE4">
        <w:t>smelter and waterhole, home of the Ak</w:t>
      </w:r>
      <w:r w:rsidR="009132E1">
        <w:t>ur</w:t>
      </w:r>
      <w:r w:rsidR="00D37FE4">
        <w:t>r</w:t>
      </w:r>
      <w:r w:rsidR="009132E1">
        <w:t>a</w:t>
      </w:r>
      <w:r w:rsidR="00D37FE4">
        <w:t xml:space="preserve">. We continue </w:t>
      </w:r>
      <w:r w:rsidR="00CD5EC3">
        <w:t xml:space="preserve">on the back tracks </w:t>
      </w:r>
      <w:r w:rsidR="00A21283">
        <w:t>through Ill</w:t>
      </w:r>
      <w:r w:rsidR="00F660AC">
        <w:t xml:space="preserve">inawartina Pound </w:t>
      </w:r>
      <w:r w:rsidR="00A305B4">
        <w:t>t</w:t>
      </w:r>
      <w:r w:rsidR="00E9534A">
        <w:t xml:space="preserve">o </w:t>
      </w:r>
      <w:r w:rsidR="00E9534A" w:rsidRPr="00F83053">
        <w:rPr>
          <w:b/>
          <w:bCs/>
        </w:rPr>
        <w:t>Mt Serle</w:t>
      </w:r>
      <w:r w:rsidR="00E9534A">
        <w:t xml:space="preserve"> </w:t>
      </w:r>
      <w:r w:rsidR="00956FD0">
        <w:t xml:space="preserve">were </w:t>
      </w:r>
      <w:r w:rsidR="00A50807">
        <w:t>nearby</w:t>
      </w:r>
      <w:r w:rsidR="00E9534A">
        <w:t xml:space="preserve"> Ram Paddock Gate</w:t>
      </w:r>
      <w:r w:rsidR="000545B3">
        <w:t xml:space="preserve"> (Minerawuta) provided </w:t>
      </w:r>
      <w:r w:rsidR="00E9534A">
        <w:t xml:space="preserve">one of the refuges for the Adnyamathanha </w:t>
      </w:r>
      <w:r w:rsidR="00800765">
        <w:t xml:space="preserve">during the turbulent settlement period. </w:t>
      </w:r>
      <w:r w:rsidR="008B7123">
        <w:t xml:space="preserve">From here we return to the Outback Highway visiting the </w:t>
      </w:r>
      <w:r w:rsidR="008B7123" w:rsidRPr="00F83053">
        <w:rPr>
          <w:b/>
          <w:bCs/>
        </w:rPr>
        <w:t xml:space="preserve">Ochre Cliffs </w:t>
      </w:r>
      <w:r w:rsidR="008B7123" w:rsidRPr="007E7B84">
        <w:t>at</w:t>
      </w:r>
      <w:r w:rsidR="008B7123" w:rsidRPr="00F83053">
        <w:rPr>
          <w:b/>
          <w:bCs/>
        </w:rPr>
        <w:t xml:space="preserve"> Lyndhurst</w:t>
      </w:r>
      <w:r w:rsidR="008B7123">
        <w:t xml:space="preserve"> and stopping at </w:t>
      </w:r>
      <w:r w:rsidR="008B7123" w:rsidRPr="00F83053">
        <w:rPr>
          <w:b/>
          <w:bCs/>
        </w:rPr>
        <w:t xml:space="preserve">Farina </w:t>
      </w:r>
      <w:r w:rsidR="00A82C6B">
        <w:t xml:space="preserve">on our way to </w:t>
      </w:r>
      <w:r w:rsidR="00A305B4" w:rsidRPr="00F83053">
        <w:rPr>
          <w:b/>
          <w:bCs/>
        </w:rPr>
        <w:t>Marree</w:t>
      </w:r>
      <w:r w:rsidR="00A82C6B">
        <w:t xml:space="preserve">. Farina was the </w:t>
      </w:r>
      <w:r w:rsidR="00A305B4">
        <w:t>original</w:t>
      </w:r>
      <w:r w:rsidR="00A82C6B">
        <w:t xml:space="preserve"> railhead for the great northern railway and the name reflected the hope of it becoming a major wheat growing district. </w:t>
      </w:r>
      <w:r w:rsidR="00FA4C68">
        <w:t xml:space="preserve">This never eventuated as the rail pushed on to </w:t>
      </w:r>
      <w:r w:rsidR="001F4F27">
        <w:t>Marree</w:t>
      </w:r>
      <w:r w:rsidR="00FA4C68">
        <w:t xml:space="preserve"> to become </w:t>
      </w:r>
      <w:r w:rsidR="001F4F27">
        <w:t xml:space="preserve">the focus for the northern railway. Farina today has been lovingly restored by volunteer labour and is one </w:t>
      </w:r>
      <w:r w:rsidR="00A305B4">
        <w:t>of</w:t>
      </w:r>
      <w:r w:rsidR="001F4F27">
        <w:t xml:space="preserve"> the </w:t>
      </w:r>
      <w:r w:rsidR="00A305B4">
        <w:t>outback’s</w:t>
      </w:r>
      <w:r w:rsidR="001F4F27">
        <w:t xml:space="preserve"> </w:t>
      </w:r>
      <w:r w:rsidR="00512CDB">
        <w:t xml:space="preserve">classic ghost towns with a </w:t>
      </w:r>
      <w:r w:rsidR="00A305B4">
        <w:t>thriving</w:t>
      </w:r>
      <w:r w:rsidR="00512CDB">
        <w:t xml:space="preserve"> bakery/café in the touris</w:t>
      </w:r>
      <w:r w:rsidR="00A305B4">
        <w:t>t</w:t>
      </w:r>
      <w:r w:rsidR="00512CDB">
        <w:t xml:space="preserve"> season</w:t>
      </w:r>
      <w:r w:rsidR="00A305B4">
        <w:t>.</w:t>
      </w:r>
    </w:p>
    <w:p w14:paraId="21ECD849" w14:textId="052A4401" w:rsidR="00A305B4" w:rsidRDefault="009132E1" w:rsidP="00647D57">
      <w:r>
        <w:t>Breakfast/Packed Lunch</w:t>
      </w:r>
      <w:r w:rsidR="007622E1">
        <w:t>/</w:t>
      </w:r>
      <w:r w:rsidR="00A305B4">
        <w:t>Overnight and Dinner Marree Hotel</w:t>
      </w:r>
    </w:p>
    <w:p w14:paraId="1158C42D" w14:textId="77777777" w:rsidR="007622E1" w:rsidRDefault="00717DDA" w:rsidP="00647D57">
      <w:r>
        <w:rPr>
          <w:noProof/>
        </w:rPr>
        <w:drawing>
          <wp:inline distT="0" distB="0" distL="0" distR="0" wp14:anchorId="0FD89D55" wp14:editId="624F5DC5">
            <wp:extent cx="5533773" cy="2308860"/>
            <wp:effectExtent l="0" t="0" r="0" b="0"/>
            <wp:docPr id="6" name="Picture 5" descr="Kati Thanda-Lake Eyre, Out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ti Thanda-Lake Eyre, Outb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00" cy="23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CEC" w:rsidRPr="00187872">
        <w:rPr>
          <w:b/>
          <w:bCs/>
        </w:rPr>
        <w:t xml:space="preserve">Day </w:t>
      </w:r>
      <w:r w:rsidR="000D2868" w:rsidRPr="00187872">
        <w:rPr>
          <w:b/>
          <w:bCs/>
        </w:rPr>
        <w:t>6</w:t>
      </w:r>
      <w:r w:rsidR="00254CEC" w:rsidRPr="00187872">
        <w:rPr>
          <w:b/>
          <w:bCs/>
        </w:rPr>
        <w:t xml:space="preserve"> – Marree to Roxby Downs</w:t>
      </w:r>
    </w:p>
    <w:p w14:paraId="7B3346B0" w14:textId="6C62D7D9" w:rsidR="00254CEC" w:rsidRDefault="008C070A" w:rsidP="00647D57">
      <w:r>
        <w:lastRenderedPageBreak/>
        <w:t xml:space="preserve">Marree is the starting point of two of the </w:t>
      </w:r>
      <w:r w:rsidR="00462A48">
        <w:t>Outback’s</w:t>
      </w:r>
      <w:r>
        <w:t xml:space="preserve"> most </w:t>
      </w:r>
      <w:r w:rsidR="00AD54F0">
        <w:t>iconic</w:t>
      </w:r>
      <w:r>
        <w:t xml:space="preserve"> tracks, the </w:t>
      </w:r>
      <w:r w:rsidR="00462A48" w:rsidRPr="00F83053">
        <w:rPr>
          <w:b/>
          <w:bCs/>
        </w:rPr>
        <w:t>Birdsville</w:t>
      </w:r>
      <w:r w:rsidRPr="00F83053">
        <w:rPr>
          <w:b/>
          <w:bCs/>
        </w:rPr>
        <w:t xml:space="preserve"> and </w:t>
      </w:r>
      <w:r w:rsidR="00AD54F0" w:rsidRPr="00F83053">
        <w:rPr>
          <w:b/>
          <w:bCs/>
        </w:rPr>
        <w:t>Oodnadatta</w:t>
      </w:r>
      <w:r w:rsidRPr="00F83053">
        <w:rPr>
          <w:b/>
          <w:bCs/>
        </w:rPr>
        <w:t xml:space="preserve"> Track</w:t>
      </w:r>
      <w:r>
        <w:t>s. It is also the gateway to Kat</w:t>
      </w:r>
      <w:r w:rsidR="00CA1E15">
        <w:t>i</w:t>
      </w:r>
      <w:r>
        <w:t xml:space="preserve"> Thanda Lake Eyre, Australia’s lowest point 15 metres below sea level. It is the drainage point for the desert rivers </w:t>
      </w:r>
      <w:r w:rsidR="00EB2415">
        <w:t>terminating in Kati Thanda and the heart of the Lake Eyre Basin</w:t>
      </w:r>
      <w:r w:rsidR="00F22DB2">
        <w:t>,</w:t>
      </w:r>
      <w:r w:rsidR="00EB2415">
        <w:t xml:space="preserve"> one of the </w:t>
      </w:r>
      <w:r w:rsidR="00671A52">
        <w:t>world’s</w:t>
      </w:r>
      <w:r w:rsidR="00EB2415">
        <w:t xml:space="preserve"> largest unregulated desert river drainage systems. With record rains</w:t>
      </w:r>
      <w:r w:rsidR="00F22DB2">
        <w:t>,</w:t>
      </w:r>
      <w:r w:rsidR="00EB2415">
        <w:t xml:space="preserve"> flows in the main tributaries</w:t>
      </w:r>
      <w:r w:rsidR="00F22DB2">
        <w:t>,</w:t>
      </w:r>
      <w:r w:rsidR="00EB2415">
        <w:t xml:space="preserve"> </w:t>
      </w:r>
      <w:r w:rsidR="00413F3F">
        <w:t xml:space="preserve">the Cooper and Georgina/Diamantina rivers </w:t>
      </w:r>
      <w:r w:rsidR="00763410">
        <w:t xml:space="preserve">are flowing and </w:t>
      </w:r>
      <w:r w:rsidR="00413F3F">
        <w:t>a mega fill of Lake</w:t>
      </w:r>
      <w:r w:rsidR="00F22DB2">
        <w:t xml:space="preserve"> Eyre</w:t>
      </w:r>
      <w:r w:rsidR="0060694F">
        <w:t>,</w:t>
      </w:r>
      <w:r w:rsidR="00413F3F">
        <w:t xml:space="preserve"> </w:t>
      </w:r>
      <w:r w:rsidR="00F01F9A">
        <w:t>similar to 1</w:t>
      </w:r>
      <w:r w:rsidR="00763410">
        <w:t>9</w:t>
      </w:r>
      <w:r w:rsidR="00F01F9A">
        <w:t xml:space="preserve">74 is predicted. There will be </w:t>
      </w:r>
      <w:r w:rsidR="00F01F9A" w:rsidRPr="00814B48">
        <w:rPr>
          <w:b/>
          <w:bCs/>
        </w:rPr>
        <w:t xml:space="preserve">opportunity to do an </w:t>
      </w:r>
      <w:r w:rsidR="00AD54F0" w:rsidRPr="00814B48">
        <w:rPr>
          <w:b/>
          <w:bCs/>
        </w:rPr>
        <w:t>early</w:t>
      </w:r>
      <w:r w:rsidR="00F01F9A" w:rsidRPr="00814B48">
        <w:rPr>
          <w:b/>
          <w:bCs/>
        </w:rPr>
        <w:t xml:space="preserve"> morning charter flight</w:t>
      </w:r>
      <w:r w:rsidR="00814B48">
        <w:rPr>
          <w:b/>
          <w:bCs/>
        </w:rPr>
        <w:t xml:space="preserve"> at own expense</w:t>
      </w:r>
      <w:r w:rsidR="00F01F9A">
        <w:t xml:space="preserve"> to see this once in a lifetime </w:t>
      </w:r>
      <w:r w:rsidR="00E840C8">
        <w:t>phenomenon</w:t>
      </w:r>
      <w:r w:rsidR="00814B48">
        <w:t>.</w:t>
      </w:r>
      <w:r w:rsidR="00E840C8">
        <w:t xml:space="preserve"> </w:t>
      </w:r>
    </w:p>
    <w:p w14:paraId="69F3CABC" w14:textId="3D4C0473" w:rsidR="00E840C8" w:rsidRDefault="00E840C8" w:rsidP="00647D57">
      <w:r>
        <w:t>After breakfast</w:t>
      </w:r>
      <w:r w:rsidR="0060694F">
        <w:t xml:space="preserve"> and scenic flights at own expense</w:t>
      </w:r>
      <w:r>
        <w:t xml:space="preserve"> we will meet with local Arabana </w:t>
      </w:r>
      <w:r w:rsidR="001103AB">
        <w:t xml:space="preserve">elder Reg Dodd, the </w:t>
      </w:r>
      <w:r w:rsidR="006D1AB7">
        <w:t>‘</w:t>
      </w:r>
      <w:r w:rsidR="001103AB">
        <w:t>Lake Eyre Man</w:t>
      </w:r>
      <w:r w:rsidR="006D1AB7">
        <w:t>’</w:t>
      </w:r>
      <w:r w:rsidR="001103AB">
        <w:t xml:space="preserve">. Reg will take us on a morning tour to </w:t>
      </w:r>
      <w:r w:rsidR="001103AB" w:rsidRPr="00814B48">
        <w:rPr>
          <w:b/>
          <w:bCs/>
        </w:rPr>
        <w:t>Lake Eyre South</w:t>
      </w:r>
      <w:r w:rsidR="001103AB">
        <w:t xml:space="preserve"> and explain the many aspects along the way of mound springs, </w:t>
      </w:r>
      <w:r w:rsidR="00D03BAD">
        <w:t xml:space="preserve">Finnis Springs Mission, ancient seabeds and </w:t>
      </w:r>
      <w:r w:rsidR="00AD54F0">
        <w:t>petrified</w:t>
      </w:r>
      <w:r w:rsidR="00D03BAD">
        <w:t xml:space="preserve"> forests.</w:t>
      </w:r>
    </w:p>
    <w:p w14:paraId="1C0D8288" w14:textId="26FF7E05" w:rsidR="00D03BAD" w:rsidRDefault="00D03BAD" w:rsidP="00647D57">
      <w:r>
        <w:t xml:space="preserve">We then follow the Borefield Road to </w:t>
      </w:r>
      <w:r w:rsidRPr="00814B48">
        <w:rPr>
          <w:b/>
          <w:bCs/>
        </w:rPr>
        <w:t>Roxby Downs</w:t>
      </w:r>
      <w:r w:rsidR="007D69B1">
        <w:rPr>
          <w:b/>
          <w:bCs/>
        </w:rPr>
        <w:t>,</w:t>
      </w:r>
      <w:r>
        <w:t xml:space="preserve"> </w:t>
      </w:r>
      <w:r w:rsidR="00393CC4">
        <w:t>site of one of the largest Uranium/Copper Mines in the world by BHP Billiton at Olympic Dam.</w:t>
      </w:r>
    </w:p>
    <w:p w14:paraId="19051712" w14:textId="64F012CD" w:rsidR="00393CC4" w:rsidRDefault="006D1AB7" w:rsidP="00647D57">
      <w:r>
        <w:t>Breakfast</w:t>
      </w:r>
      <w:r w:rsidR="00F457EA">
        <w:t>/Packed Lunch/Dinner</w:t>
      </w:r>
      <w:r w:rsidR="00086473">
        <w:t>/</w:t>
      </w:r>
      <w:r w:rsidR="00393CC4">
        <w:t>Overnight Roxby</w:t>
      </w:r>
      <w:r w:rsidR="00B8526A">
        <w:t xml:space="preserve"> Downs Motel</w:t>
      </w:r>
    </w:p>
    <w:p w14:paraId="19E308C6" w14:textId="0283D9F9" w:rsidR="00B8526A" w:rsidRPr="00757E06" w:rsidRDefault="00B8526A" w:rsidP="00647D57">
      <w:pPr>
        <w:rPr>
          <w:b/>
          <w:bCs/>
        </w:rPr>
      </w:pPr>
      <w:r w:rsidRPr="00757E06">
        <w:rPr>
          <w:b/>
          <w:bCs/>
        </w:rPr>
        <w:t xml:space="preserve">Day </w:t>
      </w:r>
      <w:r w:rsidR="000D2868" w:rsidRPr="00757E06">
        <w:rPr>
          <w:b/>
          <w:bCs/>
        </w:rPr>
        <w:t>7</w:t>
      </w:r>
      <w:r w:rsidR="00187872" w:rsidRPr="00757E06">
        <w:rPr>
          <w:b/>
          <w:bCs/>
        </w:rPr>
        <w:t xml:space="preserve"> </w:t>
      </w:r>
      <w:r w:rsidR="00757E06" w:rsidRPr="00757E06">
        <w:rPr>
          <w:b/>
          <w:bCs/>
        </w:rPr>
        <w:t>Roxby Downs - Adelaide</w:t>
      </w:r>
    </w:p>
    <w:p w14:paraId="06D585D2" w14:textId="5E3D64DE" w:rsidR="000D2868" w:rsidRDefault="000D2868" w:rsidP="00647D57">
      <w:r>
        <w:t xml:space="preserve">After </w:t>
      </w:r>
      <w:r w:rsidR="002E7F25">
        <w:t xml:space="preserve">breakfast we do a short run to nearby </w:t>
      </w:r>
      <w:r w:rsidR="002E7F25" w:rsidRPr="00814B48">
        <w:rPr>
          <w:b/>
          <w:bCs/>
        </w:rPr>
        <w:t xml:space="preserve">Andamooka </w:t>
      </w:r>
      <w:r w:rsidR="002E7F25">
        <w:t xml:space="preserve">one of Australia’s </w:t>
      </w:r>
      <w:r w:rsidR="00F457EA">
        <w:t xml:space="preserve">earliest and </w:t>
      </w:r>
      <w:r w:rsidR="00B65BD6">
        <w:t xml:space="preserve">once </w:t>
      </w:r>
      <w:r w:rsidR="0005163E">
        <w:t>remotest Opal min</w:t>
      </w:r>
      <w:r w:rsidR="001911D8">
        <w:t>in</w:t>
      </w:r>
      <w:r w:rsidR="0005163E">
        <w:t>g centre</w:t>
      </w:r>
      <w:r w:rsidR="001911D8">
        <w:t>s</w:t>
      </w:r>
      <w:r w:rsidR="0005163E">
        <w:t xml:space="preserve"> with a rich history and colourful characters. Some of the locals will </w:t>
      </w:r>
      <w:r w:rsidR="00AD54F0">
        <w:t>show</w:t>
      </w:r>
      <w:r w:rsidR="0005163E">
        <w:t xml:space="preserve"> us around the town and diggings and we will </w:t>
      </w:r>
      <w:r w:rsidR="001911D8">
        <w:t>learn at</w:t>
      </w:r>
      <w:r w:rsidR="0005163E">
        <w:t xml:space="preserve"> </w:t>
      </w:r>
      <w:r w:rsidR="00AD54F0">
        <w:t>firsthand</w:t>
      </w:r>
      <w:r w:rsidR="0005163E">
        <w:t xml:space="preserve"> </w:t>
      </w:r>
      <w:r w:rsidR="00B65BD6">
        <w:t>about</w:t>
      </w:r>
      <w:r w:rsidR="0005163E">
        <w:t xml:space="preserve"> the crazy times in the 60s when this was the real wild frontier </w:t>
      </w:r>
      <w:r w:rsidR="00EA481A">
        <w:t xml:space="preserve">of Outback </w:t>
      </w:r>
      <w:r w:rsidR="00B65BD6">
        <w:t>S</w:t>
      </w:r>
      <w:r w:rsidR="00EA481A">
        <w:t>outh Australia.</w:t>
      </w:r>
    </w:p>
    <w:p w14:paraId="22E5FF7A" w14:textId="0683A88B" w:rsidR="00CD6B8B" w:rsidRDefault="00EA481A" w:rsidP="00647D57">
      <w:r>
        <w:t xml:space="preserve">We continue our journey back south past the </w:t>
      </w:r>
      <w:r w:rsidR="00CD6B8B">
        <w:t>Woomera</w:t>
      </w:r>
      <w:r>
        <w:t xml:space="preserve"> Rocket Range for a late lunch at the </w:t>
      </w:r>
      <w:r w:rsidRPr="00814B48">
        <w:rPr>
          <w:b/>
          <w:bCs/>
        </w:rPr>
        <w:t>Arid Lands Botanic Garden</w:t>
      </w:r>
      <w:r>
        <w:t xml:space="preserve"> in Port Augusta</w:t>
      </w:r>
      <w:r w:rsidR="00CD6B8B">
        <w:t>. From here it is all downhill to arrive back in Adelaide at the bus depot around 1900.</w:t>
      </w:r>
    </w:p>
    <w:p w14:paraId="3224D80E" w14:textId="77777777" w:rsidR="00034DCC" w:rsidRDefault="00B65BD6" w:rsidP="00034DCC">
      <w:pPr>
        <w:spacing w:after="0"/>
      </w:pPr>
      <w:r>
        <w:t>Breakfast/Lunch own vol</w:t>
      </w:r>
      <w:r w:rsidR="00B93B8D">
        <w:t>ition.</w:t>
      </w:r>
    </w:p>
    <w:p w14:paraId="1B1FA6EE" w14:textId="77777777" w:rsidR="00034DCC" w:rsidRDefault="00A42136" w:rsidP="00034DCC">
      <w:pPr>
        <w:spacing w:after="0"/>
      </w:pPr>
      <w:r w:rsidRPr="00187872">
        <w:rPr>
          <w:u w:val="single"/>
        </w:rPr>
        <w:t>Tour Inclusions</w:t>
      </w:r>
    </w:p>
    <w:p w14:paraId="318E7A7B" w14:textId="2C6433B0" w:rsidR="00A42136" w:rsidRDefault="00A42136" w:rsidP="00034DCC">
      <w:pPr>
        <w:pStyle w:val="ListParagraph"/>
        <w:numPr>
          <w:ilvl w:val="0"/>
          <w:numId w:val="1"/>
        </w:numPr>
        <w:spacing w:after="0"/>
      </w:pPr>
      <w:r>
        <w:t xml:space="preserve">Travel in Kanga luxury 4x4 </w:t>
      </w:r>
      <w:r w:rsidR="00757E06">
        <w:t>purpose-built</w:t>
      </w:r>
      <w:r>
        <w:t xml:space="preserve"> coach</w:t>
      </w:r>
      <w:r w:rsidR="00C803E8">
        <w:t>.</w:t>
      </w:r>
    </w:p>
    <w:p w14:paraId="0DDDC00D" w14:textId="59D2289F" w:rsidR="00C803E8" w:rsidRDefault="00C803E8" w:rsidP="002E627C">
      <w:pPr>
        <w:pStyle w:val="ListParagraph"/>
        <w:numPr>
          <w:ilvl w:val="0"/>
          <w:numId w:val="1"/>
        </w:numPr>
        <w:spacing w:after="0"/>
      </w:pPr>
      <w:r>
        <w:t xml:space="preserve">Most meals unless </w:t>
      </w:r>
      <w:r w:rsidR="00757E06">
        <w:t>otherwise</w:t>
      </w:r>
      <w:r>
        <w:t xml:space="preserve"> designated.</w:t>
      </w:r>
    </w:p>
    <w:p w14:paraId="7DF52699" w14:textId="6F3559CC" w:rsidR="00C803E8" w:rsidRDefault="00C803E8" w:rsidP="002E627C">
      <w:pPr>
        <w:pStyle w:val="ListParagraph"/>
        <w:numPr>
          <w:ilvl w:val="0"/>
          <w:numId w:val="1"/>
        </w:numPr>
        <w:spacing w:after="0"/>
      </w:pPr>
      <w:r>
        <w:t>Accommodation, entry fees, attractions (excluding scenic flight)</w:t>
      </w:r>
      <w:r w:rsidR="00187872">
        <w:t>.</w:t>
      </w:r>
    </w:p>
    <w:p w14:paraId="3392F2C1" w14:textId="06AABBC2" w:rsidR="00187872" w:rsidRDefault="00187872" w:rsidP="002E627C">
      <w:pPr>
        <w:pStyle w:val="ListParagraph"/>
        <w:numPr>
          <w:ilvl w:val="0"/>
          <w:numId w:val="1"/>
        </w:numPr>
        <w:spacing w:after="0"/>
      </w:pPr>
      <w:r>
        <w:t>Expert guiding and commentary.</w:t>
      </w:r>
    </w:p>
    <w:p w14:paraId="5B2BCA4B" w14:textId="5A561EF1" w:rsidR="00187872" w:rsidRDefault="00187872" w:rsidP="002E627C">
      <w:pPr>
        <w:pStyle w:val="ListParagraph"/>
        <w:numPr>
          <w:ilvl w:val="0"/>
          <w:numId w:val="1"/>
        </w:numPr>
        <w:spacing w:after="0"/>
      </w:pPr>
      <w:r>
        <w:t>Meet the locals for extra inputs.</w:t>
      </w:r>
    </w:p>
    <w:p w14:paraId="4BA45A92" w14:textId="0A141A90" w:rsidR="00815A44" w:rsidRDefault="00815A44" w:rsidP="002E627C">
      <w:pPr>
        <w:pStyle w:val="ListParagraph"/>
        <w:numPr>
          <w:ilvl w:val="0"/>
          <w:numId w:val="1"/>
        </w:numPr>
        <w:spacing w:after="0"/>
      </w:pPr>
      <w:r>
        <w:t xml:space="preserve">Limited numbers </w:t>
      </w:r>
    </w:p>
    <w:p w14:paraId="2020D32D" w14:textId="503C6AE8" w:rsidR="00AD5CC9" w:rsidRPr="00814B48" w:rsidRDefault="000D4347" w:rsidP="002E627C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814B48">
        <w:rPr>
          <w:b/>
          <w:bCs/>
        </w:rPr>
        <w:t>Cost $</w:t>
      </w:r>
      <w:r w:rsidR="00273F83" w:rsidRPr="00814B48">
        <w:rPr>
          <w:b/>
          <w:bCs/>
        </w:rPr>
        <w:t xml:space="preserve"> 2760 Twin Share </w:t>
      </w:r>
      <w:r w:rsidR="00401A45" w:rsidRPr="00814B48">
        <w:rPr>
          <w:b/>
          <w:bCs/>
        </w:rPr>
        <w:t xml:space="preserve">Single Supplement $300 No-members </w:t>
      </w:r>
      <w:r w:rsidR="002E627C" w:rsidRPr="00814B48">
        <w:rPr>
          <w:b/>
          <w:bCs/>
        </w:rPr>
        <w:t>$2860</w:t>
      </w:r>
    </w:p>
    <w:p w14:paraId="1C32DBA1" w14:textId="3D35D2B0" w:rsidR="00034DCC" w:rsidRPr="00814B48" w:rsidRDefault="00034DCC" w:rsidP="002E627C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814B48">
        <w:rPr>
          <w:b/>
          <w:bCs/>
        </w:rPr>
        <w:t>Deposit $</w:t>
      </w:r>
      <w:r w:rsidR="002F0134" w:rsidRPr="00814B48">
        <w:rPr>
          <w:b/>
          <w:bCs/>
        </w:rPr>
        <w:t xml:space="preserve"> 500 by Friday 16 May – </w:t>
      </w:r>
      <w:r w:rsidR="004E0DFE" w:rsidRPr="00814B48">
        <w:rPr>
          <w:b/>
          <w:bCs/>
        </w:rPr>
        <w:t>Balance Friday September 26</w:t>
      </w:r>
    </w:p>
    <w:p w14:paraId="6CD3DD59" w14:textId="2B6F4266" w:rsidR="00AD5CC9" w:rsidRDefault="00AD5CC9" w:rsidP="002E627C">
      <w:pPr>
        <w:pStyle w:val="ListParagraph"/>
        <w:spacing w:after="0"/>
      </w:pPr>
    </w:p>
    <w:p w14:paraId="7CCC7801" w14:textId="4F5EA777" w:rsidR="00FF2DBF" w:rsidRDefault="002E627C" w:rsidP="00187872">
      <w:pPr>
        <w:spacing w:after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B33683B" wp14:editId="20505394">
            <wp:simplePos x="0" y="0"/>
            <wp:positionH relativeFrom="margin">
              <wp:posOffset>2621281</wp:posOffset>
            </wp:positionH>
            <wp:positionV relativeFrom="paragraph">
              <wp:posOffset>417195</wp:posOffset>
            </wp:positionV>
            <wp:extent cx="1036320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044" y="21441"/>
                <wp:lineTo x="21044" y="0"/>
                <wp:lineTo x="0" y="0"/>
              </wp:wrapPolygon>
            </wp:wrapTight>
            <wp:docPr id="3" name="Picture 2" descr="A row of seats in a b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row of seats in a bu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9FD4A20" wp14:editId="645F1168">
            <wp:simplePos x="0" y="0"/>
            <wp:positionH relativeFrom="margin">
              <wp:posOffset>3901440</wp:posOffset>
            </wp:positionH>
            <wp:positionV relativeFrom="paragraph">
              <wp:posOffset>414020</wp:posOffset>
            </wp:positionV>
            <wp:extent cx="1859280" cy="1393825"/>
            <wp:effectExtent l="0" t="0" r="7620" b="0"/>
            <wp:wrapTight wrapText="bothSides">
              <wp:wrapPolygon edited="0">
                <wp:start x="0" y="0"/>
                <wp:lineTo x="0" y="21256"/>
                <wp:lineTo x="21467" y="21256"/>
                <wp:lineTo x="21467" y="0"/>
                <wp:lineTo x="0" y="0"/>
              </wp:wrapPolygon>
            </wp:wrapTight>
            <wp:docPr id="107719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9526" name="Picture 1077195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468814F" wp14:editId="7C12F58B">
            <wp:simplePos x="0" y="0"/>
            <wp:positionH relativeFrom="margin">
              <wp:align>left</wp:align>
            </wp:positionH>
            <wp:positionV relativeFrom="paragraph">
              <wp:posOffset>322458</wp:posOffset>
            </wp:positionV>
            <wp:extent cx="2148840" cy="1478402"/>
            <wp:effectExtent l="0" t="0" r="3810" b="7620"/>
            <wp:wrapTight wrapText="bothSides">
              <wp:wrapPolygon edited="0">
                <wp:start x="0" y="0"/>
                <wp:lineTo x="0" y="21433"/>
                <wp:lineTo x="21447" y="21433"/>
                <wp:lineTo x="21447" y="0"/>
                <wp:lineTo x="0" y="0"/>
              </wp:wrapPolygon>
            </wp:wrapTight>
            <wp:docPr id="2123174825" name="Picture 1" descr="A white truck in a dese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74825" name="Picture 1" descr="A white truck in a dese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4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2D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DB4F5B"/>
    <w:multiLevelType w:val="hybridMultilevel"/>
    <w:tmpl w:val="8F88F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680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B1B"/>
    <w:rsid w:val="0001596F"/>
    <w:rsid w:val="000334EE"/>
    <w:rsid w:val="00034DCC"/>
    <w:rsid w:val="0005073B"/>
    <w:rsid w:val="0005163E"/>
    <w:rsid w:val="000545B3"/>
    <w:rsid w:val="00075E9A"/>
    <w:rsid w:val="00082059"/>
    <w:rsid w:val="00086473"/>
    <w:rsid w:val="00090ECE"/>
    <w:rsid w:val="000B67A9"/>
    <w:rsid w:val="000D2868"/>
    <w:rsid w:val="000D4347"/>
    <w:rsid w:val="000D4CAB"/>
    <w:rsid w:val="000F141C"/>
    <w:rsid w:val="001103AB"/>
    <w:rsid w:val="00187872"/>
    <w:rsid w:val="001911D8"/>
    <w:rsid w:val="00195061"/>
    <w:rsid w:val="001F35FA"/>
    <w:rsid w:val="001F4F27"/>
    <w:rsid w:val="002363CA"/>
    <w:rsid w:val="00241308"/>
    <w:rsid w:val="00245FC4"/>
    <w:rsid w:val="00254CEC"/>
    <w:rsid w:val="00263FD4"/>
    <w:rsid w:val="00273F83"/>
    <w:rsid w:val="0027477B"/>
    <w:rsid w:val="002850D8"/>
    <w:rsid w:val="00290D3D"/>
    <w:rsid w:val="002C7006"/>
    <w:rsid w:val="002D2D83"/>
    <w:rsid w:val="002E627C"/>
    <w:rsid w:val="002E7F25"/>
    <w:rsid w:val="002F0134"/>
    <w:rsid w:val="002F6DD4"/>
    <w:rsid w:val="00303861"/>
    <w:rsid w:val="0035170B"/>
    <w:rsid w:val="00366C03"/>
    <w:rsid w:val="00370DFF"/>
    <w:rsid w:val="00372EFD"/>
    <w:rsid w:val="00393CC4"/>
    <w:rsid w:val="003B74E5"/>
    <w:rsid w:val="003D0C31"/>
    <w:rsid w:val="003E08EC"/>
    <w:rsid w:val="003E5C23"/>
    <w:rsid w:val="00401A45"/>
    <w:rsid w:val="00413F3F"/>
    <w:rsid w:val="00430176"/>
    <w:rsid w:val="0044036B"/>
    <w:rsid w:val="00440DA9"/>
    <w:rsid w:val="00442BF7"/>
    <w:rsid w:val="00462A48"/>
    <w:rsid w:val="00483D8B"/>
    <w:rsid w:val="004A4106"/>
    <w:rsid w:val="004C1C3A"/>
    <w:rsid w:val="004D212E"/>
    <w:rsid w:val="004E0DFE"/>
    <w:rsid w:val="004F6AF8"/>
    <w:rsid w:val="0051041F"/>
    <w:rsid w:val="00512CDB"/>
    <w:rsid w:val="00533CAE"/>
    <w:rsid w:val="00572DE4"/>
    <w:rsid w:val="0057532A"/>
    <w:rsid w:val="00575546"/>
    <w:rsid w:val="00581D36"/>
    <w:rsid w:val="0058214F"/>
    <w:rsid w:val="005C5C1C"/>
    <w:rsid w:val="005C62CF"/>
    <w:rsid w:val="005C7E96"/>
    <w:rsid w:val="005F3C87"/>
    <w:rsid w:val="0060694F"/>
    <w:rsid w:val="00614A6E"/>
    <w:rsid w:val="00640F97"/>
    <w:rsid w:val="00643B1B"/>
    <w:rsid w:val="00647D57"/>
    <w:rsid w:val="0065062C"/>
    <w:rsid w:val="00671A52"/>
    <w:rsid w:val="00672996"/>
    <w:rsid w:val="00674DBC"/>
    <w:rsid w:val="006868F2"/>
    <w:rsid w:val="00697326"/>
    <w:rsid w:val="006A02FE"/>
    <w:rsid w:val="006A7F4D"/>
    <w:rsid w:val="006C572D"/>
    <w:rsid w:val="006D1AB7"/>
    <w:rsid w:val="00717DDA"/>
    <w:rsid w:val="007310D7"/>
    <w:rsid w:val="00757E06"/>
    <w:rsid w:val="007622E1"/>
    <w:rsid w:val="00763410"/>
    <w:rsid w:val="00763DDA"/>
    <w:rsid w:val="007C660A"/>
    <w:rsid w:val="007D575B"/>
    <w:rsid w:val="007D69B1"/>
    <w:rsid w:val="007E7B84"/>
    <w:rsid w:val="00800765"/>
    <w:rsid w:val="00807ED4"/>
    <w:rsid w:val="00812D51"/>
    <w:rsid w:val="00814B48"/>
    <w:rsid w:val="00815A44"/>
    <w:rsid w:val="00845947"/>
    <w:rsid w:val="008B7123"/>
    <w:rsid w:val="008C070A"/>
    <w:rsid w:val="008C6FF8"/>
    <w:rsid w:val="008F34BE"/>
    <w:rsid w:val="008F3F2F"/>
    <w:rsid w:val="009132E1"/>
    <w:rsid w:val="00914EBD"/>
    <w:rsid w:val="009365F0"/>
    <w:rsid w:val="00956A4B"/>
    <w:rsid w:val="00956FD0"/>
    <w:rsid w:val="0096083B"/>
    <w:rsid w:val="00974CE7"/>
    <w:rsid w:val="00975E0A"/>
    <w:rsid w:val="009859A2"/>
    <w:rsid w:val="00990E1B"/>
    <w:rsid w:val="009C75B6"/>
    <w:rsid w:val="009F069C"/>
    <w:rsid w:val="009F0BC6"/>
    <w:rsid w:val="009F5B57"/>
    <w:rsid w:val="00A21283"/>
    <w:rsid w:val="00A23F40"/>
    <w:rsid w:val="00A2444F"/>
    <w:rsid w:val="00A305B4"/>
    <w:rsid w:val="00A36D54"/>
    <w:rsid w:val="00A42136"/>
    <w:rsid w:val="00A50807"/>
    <w:rsid w:val="00A73924"/>
    <w:rsid w:val="00A82C6B"/>
    <w:rsid w:val="00AD1C76"/>
    <w:rsid w:val="00AD54F0"/>
    <w:rsid w:val="00AD5CC9"/>
    <w:rsid w:val="00AE1BF2"/>
    <w:rsid w:val="00B0643D"/>
    <w:rsid w:val="00B17DC8"/>
    <w:rsid w:val="00B65BD6"/>
    <w:rsid w:val="00B8526A"/>
    <w:rsid w:val="00B93B8D"/>
    <w:rsid w:val="00B94DE9"/>
    <w:rsid w:val="00BA54A3"/>
    <w:rsid w:val="00BB54DA"/>
    <w:rsid w:val="00BE094E"/>
    <w:rsid w:val="00BF538E"/>
    <w:rsid w:val="00C1767F"/>
    <w:rsid w:val="00C212AD"/>
    <w:rsid w:val="00C27720"/>
    <w:rsid w:val="00C37BBA"/>
    <w:rsid w:val="00C5602F"/>
    <w:rsid w:val="00C803E8"/>
    <w:rsid w:val="00CA1E15"/>
    <w:rsid w:val="00CB30C7"/>
    <w:rsid w:val="00CB41A3"/>
    <w:rsid w:val="00CC40DF"/>
    <w:rsid w:val="00CD5EC3"/>
    <w:rsid w:val="00CD6B8B"/>
    <w:rsid w:val="00D03BAD"/>
    <w:rsid w:val="00D11989"/>
    <w:rsid w:val="00D255B9"/>
    <w:rsid w:val="00D3431F"/>
    <w:rsid w:val="00D37FE4"/>
    <w:rsid w:val="00D429E9"/>
    <w:rsid w:val="00D62EBB"/>
    <w:rsid w:val="00D76F40"/>
    <w:rsid w:val="00D84200"/>
    <w:rsid w:val="00D95709"/>
    <w:rsid w:val="00DA1F5E"/>
    <w:rsid w:val="00DA7BAA"/>
    <w:rsid w:val="00DB619E"/>
    <w:rsid w:val="00DE307C"/>
    <w:rsid w:val="00DE6C2D"/>
    <w:rsid w:val="00E448DB"/>
    <w:rsid w:val="00E45071"/>
    <w:rsid w:val="00E810C9"/>
    <w:rsid w:val="00E840C8"/>
    <w:rsid w:val="00E9534A"/>
    <w:rsid w:val="00EA481A"/>
    <w:rsid w:val="00EA6679"/>
    <w:rsid w:val="00EB2415"/>
    <w:rsid w:val="00EE377E"/>
    <w:rsid w:val="00F01F9A"/>
    <w:rsid w:val="00F168DA"/>
    <w:rsid w:val="00F22DB2"/>
    <w:rsid w:val="00F350E3"/>
    <w:rsid w:val="00F457EA"/>
    <w:rsid w:val="00F5079A"/>
    <w:rsid w:val="00F660AC"/>
    <w:rsid w:val="00F75331"/>
    <w:rsid w:val="00F76B44"/>
    <w:rsid w:val="00F83053"/>
    <w:rsid w:val="00FA4C68"/>
    <w:rsid w:val="00FA5EE8"/>
    <w:rsid w:val="00FA7670"/>
    <w:rsid w:val="00FD11D2"/>
    <w:rsid w:val="00FF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53975"/>
  <w15:chartTrackingRefBased/>
  <w15:docId w15:val="{13FCAECE-DD9F-49CE-B1B7-2C15E9E3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3B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3B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3B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3B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B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B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B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B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B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3B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3B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3B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3B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B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B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B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B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B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3B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B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3B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3B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3B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3B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3B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3B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B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B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3B1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81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1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4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 Schmiechen</dc:creator>
  <cp:keywords/>
  <dc:description/>
  <cp:lastModifiedBy>Joc Schmiechen</cp:lastModifiedBy>
  <cp:revision>186</cp:revision>
  <dcterms:created xsi:type="dcterms:W3CDTF">2025-04-07T05:58:00Z</dcterms:created>
  <dcterms:modified xsi:type="dcterms:W3CDTF">2025-04-12T06:49:00Z</dcterms:modified>
</cp:coreProperties>
</file>